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D6F81" w14:textId="1143CF80" w:rsidR="00C21A7E" w:rsidRPr="002739CF" w:rsidRDefault="00640188" w:rsidP="00E615E2">
      <w:pPr>
        <w:widowControl w:val="0"/>
        <w:spacing w:line="240" w:lineRule="auto"/>
        <w:ind w:left="6521" w:right="6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39C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Утверждено</w:t>
      </w:r>
    </w:p>
    <w:p w14:paraId="2302FB4B" w14:textId="77777777" w:rsidR="002739CF" w:rsidRPr="002739CF" w:rsidRDefault="00640188" w:rsidP="00E615E2">
      <w:pPr>
        <w:widowControl w:val="0"/>
        <w:spacing w:line="240" w:lineRule="auto"/>
        <w:ind w:left="6521" w:right="6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39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постановлением </w:t>
      </w:r>
    </w:p>
    <w:p w14:paraId="773C9D0F" w14:textId="3D6A2655" w:rsidR="002739CF" w:rsidRPr="002739CF" w:rsidRDefault="00640188" w:rsidP="000B3844">
      <w:pPr>
        <w:widowControl w:val="0"/>
        <w:spacing w:line="240" w:lineRule="auto"/>
        <w:ind w:left="6521" w:right="612"/>
        <w:rPr>
          <w:sz w:val="28"/>
          <w:szCs w:val="28"/>
        </w:rPr>
      </w:pPr>
      <w:r w:rsidRPr="002739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Кабинета Министров </w:t>
      </w:r>
    </w:p>
    <w:p w14:paraId="2996887C" w14:textId="040AD344" w:rsidR="00C21A7E" w:rsidRDefault="002739CF" w:rsidP="00E615E2">
      <w:pPr>
        <w:spacing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 w:rsidRPr="002739CF">
        <w:rPr>
          <w:rFonts w:ascii="Times New Roman" w:hAnsi="Times New Roman" w:cs="Times New Roman"/>
          <w:sz w:val="28"/>
          <w:szCs w:val="28"/>
        </w:rPr>
        <w:t>о</w:t>
      </w:r>
      <w:r w:rsidR="000B3844">
        <w:rPr>
          <w:rFonts w:ascii="Times New Roman" w:hAnsi="Times New Roman" w:cs="Times New Roman"/>
          <w:sz w:val="28"/>
          <w:szCs w:val="28"/>
        </w:rPr>
        <w:t>т __________202</w:t>
      </w:r>
      <w:r w:rsidR="007C7854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0B3844">
        <w:rPr>
          <w:rFonts w:ascii="Times New Roman" w:hAnsi="Times New Roman" w:cs="Times New Roman"/>
          <w:sz w:val="28"/>
          <w:szCs w:val="28"/>
        </w:rPr>
        <w:t xml:space="preserve"> № ______</w:t>
      </w:r>
    </w:p>
    <w:p w14:paraId="52FA27D5" w14:textId="1B5237CE" w:rsidR="002739CF" w:rsidRDefault="002739CF" w:rsidP="00E615E2">
      <w:pPr>
        <w:spacing w:after="78" w:line="240" w:lineRule="exact"/>
        <w:ind w:left="6521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3C339B19" w14:textId="77777777" w:rsidR="00536461" w:rsidRPr="002739CF" w:rsidRDefault="00536461" w:rsidP="00E615E2">
      <w:pPr>
        <w:spacing w:after="78" w:line="240" w:lineRule="exact"/>
        <w:ind w:left="6521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60CBBC8B" w14:textId="596DBC12" w:rsidR="003D53B4" w:rsidRPr="00D7271E" w:rsidRDefault="002739CF" w:rsidP="003D53B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D53B4">
        <w:rPr>
          <w:rFonts w:ascii="Times New Roman" w:hAnsi="Times New Roman" w:cs="Times New Roman"/>
          <w:bCs/>
          <w:sz w:val="28"/>
          <w:szCs w:val="28"/>
        </w:rPr>
        <w:t xml:space="preserve">Графическое </w:t>
      </w:r>
      <w:r w:rsidRPr="00D7271E">
        <w:rPr>
          <w:rFonts w:ascii="Times New Roman" w:hAnsi="Times New Roman" w:cs="Times New Roman"/>
          <w:bCs/>
          <w:sz w:val="28"/>
          <w:szCs w:val="28"/>
        </w:rPr>
        <w:t>описание местоположения границ</w:t>
      </w:r>
    </w:p>
    <w:p w14:paraId="5A1B73BC" w14:textId="77777777" w:rsidR="00C56C23" w:rsidRDefault="000B3844" w:rsidP="00574D73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3844">
        <w:rPr>
          <w:rFonts w:ascii="Times New Roman" w:hAnsi="Times New Roman" w:cs="Times New Roman"/>
          <w:sz w:val="28"/>
          <w:szCs w:val="28"/>
        </w:rPr>
        <w:t xml:space="preserve">государственного природного заказника регионального значения </w:t>
      </w:r>
    </w:p>
    <w:p w14:paraId="346AB33E" w14:textId="6887CBC4" w:rsidR="003D53B4" w:rsidRDefault="00C56C23" w:rsidP="00574D73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56C23">
        <w:rPr>
          <w:rFonts w:ascii="Times New Roman" w:hAnsi="Times New Roman" w:cs="Times New Roman"/>
          <w:sz w:val="28"/>
          <w:szCs w:val="28"/>
        </w:rPr>
        <w:t>комплексного профиля «Урочище Ключищи»</w:t>
      </w:r>
    </w:p>
    <w:p w14:paraId="6BA3B72E" w14:textId="77777777" w:rsidR="000B3844" w:rsidRPr="00DB4AE6" w:rsidRDefault="000B3844" w:rsidP="00574D73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4"/>
        </w:rPr>
      </w:pPr>
    </w:p>
    <w:p w14:paraId="7C6B22AB" w14:textId="77777777" w:rsidR="003D53B4" w:rsidRPr="00D7271E" w:rsidRDefault="003D53B4" w:rsidP="003D53B4">
      <w:pPr>
        <w:widowControl w:val="0"/>
        <w:autoSpaceDE w:val="0"/>
        <w:autoSpaceDN w:val="0"/>
        <w:adjustRightInd w:val="0"/>
        <w:spacing w:line="30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271E">
        <w:rPr>
          <w:rFonts w:ascii="Times New Roman" w:eastAsia="Times New Roman" w:hAnsi="Times New Roman" w:cs="Times New Roman"/>
          <w:bCs/>
          <w:sz w:val="28"/>
          <w:szCs w:val="28"/>
        </w:rPr>
        <w:t>Раздел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116"/>
        <w:gridCol w:w="5238"/>
      </w:tblGrid>
      <w:tr w:rsidR="00D7271E" w:rsidRPr="00D7271E" w14:paraId="587846BA" w14:textId="77777777" w:rsidTr="00751A80">
        <w:tc>
          <w:tcPr>
            <w:tcW w:w="102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EF76" w14:textId="77777777" w:rsidR="003D53B4" w:rsidRPr="00D7271E" w:rsidRDefault="003D53B4" w:rsidP="003D53B4">
            <w:pPr>
              <w:keepNext/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 об объекте</w:t>
            </w:r>
          </w:p>
        </w:tc>
      </w:tr>
      <w:tr w:rsidR="00D7271E" w:rsidRPr="00D7271E" w14:paraId="424EA76C" w14:textId="77777777" w:rsidTr="00751A80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24A4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14:paraId="00105D9B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B55D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Характеристики объекта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17126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 характеристик</w:t>
            </w:r>
          </w:p>
        </w:tc>
      </w:tr>
      <w:tr w:rsidR="00D7271E" w:rsidRPr="00D7271E" w14:paraId="7BA42DE3" w14:textId="77777777" w:rsidTr="00751A80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C215" w14:textId="77777777" w:rsidR="003D53B4" w:rsidRPr="00D7271E" w:rsidRDefault="003D53B4" w:rsidP="002739C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9665" w14:textId="77777777" w:rsidR="003D53B4" w:rsidRPr="00D7271E" w:rsidRDefault="003D53B4" w:rsidP="002739C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Местоположение объекта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15059" w14:textId="1962C7D3" w:rsidR="003D53B4" w:rsidRPr="00D7271E" w:rsidRDefault="001C61E0" w:rsidP="00C56C2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 Татарстан</w:t>
            </w:r>
            <w:r w:rsidR="00726881"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56C23">
              <w:rPr>
                <w:rFonts w:ascii="Times New Roman" w:eastAsia="Times New Roman" w:hAnsi="Times New Roman" w:cs="Times New Roman"/>
                <w:sz w:val="28"/>
                <w:szCs w:val="28"/>
              </w:rPr>
              <w:t>Верхнеуслонский</w:t>
            </w:r>
            <w:r w:rsidR="000B3844" w:rsidRPr="000B38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67B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муниципальный</w:t>
            </w:r>
            <w:r w:rsidR="000B3844" w:rsidRPr="000B38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r w:rsidR="005A598C">
              <w:rPr>
                <w:rFonts w:ascii="Times New Roman" w:eastAsia="Times New Roman" w:hAnsi="Times New Roman" w:cs="Times New Roman"/>
                <w:sz w:val="28"/>
                <w:szCs w:val="28"/>
              </w:rPr>
              <w:t>, Октябрьское сельское поселение</w:t>
            </w:r>
          </w:p>
        </w:tc>
      </w:tr>
      <w:tr w:rsidR="00D7271E" w:rsidRPr="00D7271E" w14:paraId="69B2257C" w14:textId="77777777" w:rsidTr="00D7271E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56D9" w14:textId="77777777" w:rsidR="003D53B4" w:rsidRPr="00D7271E" w:rsidRDefault="003D53B4" w:rsidP="002739C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A690" w14:textId="7A4C2CB5" w:rsidR="003D53B4" w:rsidRPr="00D7271E" w:rsidRDefault="003D53B4" w:rsidP="000B384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Площадь объекта 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BB316" w14:textId="69043BA4" w:rsidR="003D53B4" w:rsidRPr="00D7271E" w:rsidRDefault="003E4E18" w:rsidP="003E4E1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134</w:t>
            </w:r>
            <w:r w:rsidR="000B3844" w:rsidRPr="000B38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гектар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D7271E" w:rsidRPr="00D7271E" w14:paraId="0E65094E" w14:textId="77777777" w:rsidTr="00D7271E">
        <w:trPr>
          <w:trHeight w:val="319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05B9" w14:textId="77777777" w:rsidR="003D53B4" w:rsidRPr="00D7271E" w:rsidRDefault="003D53B4" w:rsidP="002739C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77D4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характеристики объекта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06CFF7" w14:textId="77777777" w:rsidR="003D53B4" w:rsidRPr="00D7271E" w:rsidRDefault="003D53B4" w:rsidP="00D7271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522AF41" w14:textId="77777777" w:rsidR="003D53B4" w:rsidRPr="00DB4AE6" w:rsidRDefault="003D53B4" w:rsidP="00574D73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</w:p>
    <w:p w14:paraId="2EAA3A1D" w14:textId="4942A69C" w:rsidR="003D53B4" w:rsidRPr="00D7271E" w:rsidRDefault="003D53B4" w:rsidP="003D53B4">
      <w:pPr>
        <w:widowControl w:val="0"/>
        <w:autoSpaceDE w:val="0"/>
        <w:autoSpaceDN w:val="0"/>
        <w:adjustRightInd w:val="0"/>
        <w:spacing w:line="30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271E">
        <w:rPr>
          <w:rFonts w:ascii="Times New Roman" w:eastAsia="Times New Roman" w:hAnsi="Times New Roman" w:cs="Times New Roman"/>
          <w:bCs/>
          <w:sz w:val="28"/>
          <w:szCs w:val="28"/>
        </w:rPr>
        <w:t>Раздел 2</w:t>
      </w:r>
    </w:p>
    <w:tbl>
      <w:tblPr>
        <w:tblW w:w="10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588"/>
        <w:gridCol w:w="1559"/>
        <w:gridCol w:w="2552"/>
        <w:gridCol w:w="1701"/>
        <w:gridCol w:w="1396"/>
      </w:tblGrid>
      <w:tr w:rsidR="00D7271E" w:rsidRPr="002C073D" w14:paraId="629A0756" w14:textId="77777777" w:rsidTr="00550076">
        <w:tc>
          <w:tcPr>
            <w:tcW w:w="102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35F1AF5" w14:textId="77777777" w:rsidR="00AF4B94" w:rsidRPr="002C073D" w:rsidRDefault="00AF4B94" w:rsidP="008A31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73D">
              <w:rPr>
                <w:rStyle w:val="a4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Сведения о местоположении границ объекта</w:t>
            </w:r>
          </w:p>
        </w:tc>
      </w:tr>
      <w:tr w:rsidR="00D7271E" w:rsidRPr="002C073D" w14:paraId="248311E9" w14:textId="77777777" w:rsidTr="00550076">
        <w:tc>
          <w:tcPr>
            <w:tcW w:w="102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A186261" w14:textId="7A3E778C" w:rsidR="00AF4B94" w:rsidRPr="002C073D" w:rsidRDefault="000B3844" w:rsidP="000B384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C073D">
              <w:rPr>
                <w:rFonts w:ascii="Times New Roman" w:hAnsi="Times New Roman" w:cs="Times New Roman"/>
                <w:sz w:val="28"/>
                <w:szCs w:val="28"/>
              </w:rPr>
              <w:t>1. Система координат: WGS 84</w:t>
            </w:r>
          </w:p>
        </w:tc>
      </w:tr>
      <w:tr w:rsidR="00D7271E" w:rsidRPr="002C073D" w14:paraId="2BE8032F" w14:textId="77777777" w:rsidTr="00550076">
        <w:tc>
          <w:tcPr>
            <w:tcW w:w="102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352D5FC" w14:textId="77777777" w:rsidR="00AF4B94" w:rsidRPr="002C073D" w:rsidRDefault="00AF4B94" w:rsidP="008A311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073D">
              <w:rPr>
                <w:rFonts w:ascii="Times New Roman" w:hAnsi="Times New Roman" w:cs="Times New Roman"/>
                <w:sz w:val="28"/>
                <w:szCs w:val="28"/>
              </w:rPr>
              <w:t>2. Сведения о характерных точках границ объекта</w:t>
            </w:r>
          </w:p>
        </w:tc>
      </w:tr>
      <w:tr w:rsidR="00D7271E" w:rsidRPr="002C073D" w14:paraId="4A16AA00" w14:textId="77777777" w:rsidTr="002C073D">
        <w:trPr>
          <w:trHeight w:val="769"/>
        </w:trPr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55B" w14:textId="77777777" w:rsidR="00AF4B94" w:rsidRPr="002C073D" w:rsidRDefault="00AF4B94" w:rsidP="002C073D">
            <w:pPr>
              <w:pStyle w:val="a5"/>
              <w:ind w:right="-106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Обозначение характерных точек границ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D89B" w14:textId="77777777" w:rsidR="00AF4B94" w:rsidRPr="002C073D" w:rsidRDefault="00AF4B94" w:rsidP="002C073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Координаты, м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9897" w14:textId="77777777" w:rsidR="00AF4B94" w:rsidRPr="002C073D" w:rsidRDefault="00AF4B94" w:rsidP="002C073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8A02" w14:textId="77777777" w:rsidR="00AF4B94" w:rsidRPr="002C073D" w:rsidRDefault="00AF4B94" w:rsidP="002C073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44E8F" w14:textId="5D5DC619" w:rsidR="00AF4B94" w:rsidRPr="002C073D" w:rsidRDefault="00AF4B94" w:rsidP="002C073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Описание обозначения точки на местности (при наличии)</w:t>
            </w:r>
          </w:p>
        </w:tc>
      </w:tr>
      <w:tr w:rsidR="00D7271E" w:rsidRPr="002C073D" w14:paraId="68A10FC0" w14:textId="77777777" w:rsidTr="002C073D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AB1F" w14:textId="77777777" w:rsidR="00AF4B94" w:rsidRPr="002C073D" w:rsidRDefault="00AF4B94" w:rsidP="008A311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BE66" w14:textId="77777777" w:rsidR="00AF4B94" w:rsidRPr="002C073D" w:rsidRDefault="00AF4B94" w:rsidP="00D7271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0560" w14:textId="77777777" w:rsidR="00AF4B94" w:rsidRPr="002C073D" w:rsidRDefault="00AF4B94" w:rsidP="00D7271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Y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9282B" w14:textId="77777777" w:rsidR="00AF4B94" w:rsidRPr="002C073D" w:rsidRDefault="00AF4B94" w:rsidP="008A311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A980" w14:textId="77777777" w:rsidR="00AF4B94" w:rsidRPr="002C073D" w:rsidRDefault="00AF4B94" w:rsidP="008A311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316FF7" w14:textId="77777777" w:rsidR="00AF4B94" w:rsidRPr="002C073D" w:rsidRDefault="00AF4B94" w:rsidP="008A311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71E" w:rsidRPr="002C073D" w14:paraId="6ACABEB9" w14:textId="77777777" w:rsidTr="002C073D">
        <w:trPr>
          <w:tblHeader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7C45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1F63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D4E9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57AE1B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3C3D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6E8B9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C073D" w:rsidRPr="002C073D" w14:paraId="59A85BD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9DEA" w14:textId="49E2873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E0AA0" w14:textId="7E65EA6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55.6558873301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A7644" w14:textId="26DF096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48.9231914373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D5E3" w14:textId="606BBF18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2E5F" w14:textId="2DB14A31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0C23D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2C40A5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9A4D" w14:textId="51095E5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73DFC" w14:textId="55796C7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55.6558625590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C75C" w14:textId="2E440C1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48.9231871855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F3F4" w14:textId="42665692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C82F" w14:textId="18F203EC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C862B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6C4ED1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B870" w14:textId="3A1A2F1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C99FE" w14:textId="038FD06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55.6558080837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CA866" w14:textId="3F3ACC4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48.9231496346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2619" w14:textId="7839E1AA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6D24" w14:textId="43A5B126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ED2AC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3F983E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9F09" w14:textId="44D9ECE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A1D00" w14:textId="4DBC410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55.6556416310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73EDF" w14:textId="4A174C9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48.9229484689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E1DB" w14:textId="2EDB3FAA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5751" w14:textId="31E71C80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E8037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E430BD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875D" w14:textId="3F2118C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6C3D8" w14:textId="7AE2D6C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55.6555856422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3ECC3" w14:textId="6B57B0B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48.9228653204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F6FD" w14:textId="51067D62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3562" w14:textId="698399F9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AB29D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597053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635D" w14:textId="5D3BE99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2D754" w14:textId="1E24584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55.6555568911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B849D" w14:textId="735C050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48.9227982652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3F60" w14:textId="36628463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EC29" w14:textId="1931119E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2DA22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51D8E2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12E2" w14:textId="3086B80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E4F94" w14:textId="2C3A61F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55.6555251137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FB4B0" w14:textId="56CE35C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48.9226507437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8832" w14:textId="796CA534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D235" w14:textId="0CFAE496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9389C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ECCDB8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4C4" w14:textId="001DD49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04F12" w14:textId="3FF2BBD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55.6555190608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64465" w14:textId="5E1DBE3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48.9224629891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D53F" w14:textId="2E773B1F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3CA" w14:textId="376B5398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F1DF4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6AD638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C7BF" w14:textId="6A89F89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4A2BC" w14:textId="36170EE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55.6555357061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3D08E" w14:textId="2DA3CCB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48.9223664296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8B49" w14:textId="10A8CAAA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5618" w14:textId="6BAB8D8D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3CA1B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B0A8F6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CCDF" w14:textId="461B447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33B8A" w14:textId="7FF0B08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55.6555659704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FDD46" w14:textId="4FB0885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48.9223181498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8C7E" w14:textId="09FD25F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6AE2" w14:textId="6AFA5BEE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5B20EA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1B7255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D09D" w14:textId="2AF7DA6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C0195" w14:textId="426BBAC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55.6556053139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5965A" w14:textId="39E9A5E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48.9222859633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0A2F" w14:textId="1B5B673C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80EB" w14:textId="69E54DB6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B9B07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B563EE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9DF3" w14:textId="79E86C9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84C37" w14:textId="538E9CE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55.6556370913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0CB20" w14:textId="2126522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48.9222457302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48BE" w14:textId="7ACB070E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6AC2" w14:textId="541828EF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83DC4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F11AE2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EE54" w14:textId="7C6867B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EBEC8" w14:textId="5629EB1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55.6557006461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9EB08" w14:textId="212CE48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48.9221652639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65D3" w14:textId="300F0866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3A47" w14:textId="6D8627C6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57B8D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23C377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125F" w14:textId="19EEC6D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1A36C" w14:textId="52476BE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55.6557611743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74911" w14:textId="19034F7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48.9220713866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DB0E" w14:textId="6ABC0C4E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85AC" w14:textId="719EA0A5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EEC4E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6096D2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975E" w14:textId="695B504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0CCA3" w14:textId="2F0D4EB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55.6558353213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75ABD" w14:textId="2C90C5C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48.9219560516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D01E" w14:textId="324DCC3B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BF01" w14:textId="40B5CA4B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8545E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86F4C2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EE5A" w14:textId="15DC0B4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DC378" w14:textId="490119B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55.6558882834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0A517" w14:textId="4A44964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48.9218702209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CAC" w14:textId="4AD0808B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59BE" w14:textId="3FF89F99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D9DE5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1D56B6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7EEF" w14:textId="7808DDE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77FF2" w14:textId="444664A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55.6559518377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4610C" w14:textId="5B91523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48.9217146528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E60B" w14:textId="240D9784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2848" w14:textId="2DB174C1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74EC3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D3A30C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283A" w14:textId="2A4424E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5178F" w14:textId="710BA3C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55.6559775621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57E4C" w14:textId="6696F20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48.9216073644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1009" w14:textId="4D5A51B2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ECC" w14:textId="1A8013BB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B86AB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C44139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0AC7" w14:textId="564DB2E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5A20" w14:textId="47D0674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55.6560108524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72B55" w14:textId="21174CD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48.9214973938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E13" w14:textId="2E4D369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72B4" w14:textId="0FAE59E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7617F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6C7319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4227" w14:textId="3E66F66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691C8" w14:textId="15EA939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55.6560607878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387AA" w14:textId="632DD5E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48.9213766944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4EB6" w14:textId="5DCFD6ED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80AC" w14:textId="727AA4E0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172E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34F9D4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BE62" w14:textId="60D8AB9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27C7D" w14:textId="707335D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55.6560865121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E7471" w14:textId="0EE6354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48.9213230503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F343" w14:textId="6D13D3FA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0D81" w14:textId="19B880A9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D0898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D0694C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F335" w14:textId="0215984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BEB21" w14:textId="3097B8E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55.6561379606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837A5" w14:textId="479CEE9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48.9211487067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70F6" w14:textId="2D0BAD72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53CE" w14:textId="057B47F9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0AF6C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934526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831F" w14:textId="76115CB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DFF67" w14:textId="6A795EE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55.6561561189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BBC4D" w14:textId="4D39EA0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48.9210709226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46B" w14:textId="76AD5346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0CAC" w14:textId="3179AA3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9E71E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2B633F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E210" w14:textId="2C00BC5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F37B6" w14:textId="41D3036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55.6562105937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907EC" w14:textId="5736547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48.9209743631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DB87" w14:textId="7EA1A32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8803" w14:textId="1296127E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196E2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60EC95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7397" w14:textId="4BAC00E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12F0" w14:textId="5A5449F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55.6562726343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36C0A" w14:textId="6EA5E9D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48.9209099901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7001" w14:textId="1B0D0F3A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D54B" w14:textId="77FF3E15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86CB3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BF5CF5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34C4" w14:textId="4D58790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B2537" w14:textId="6E097D0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55.6563225694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F5292" w14:textId="7D0F5DB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48.9208965790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8F99" w14:textId="35825473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A1FE" w14:textId="3CCD5D8C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77D12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23B186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1D9C" w14:textId="4E28177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FB295" w14:textId="518B61B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55.6564239525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2A77D" w14:textId="6B31804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48.9208402526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4A71" w14:textId="50FB916D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9756" w14:textId="38B9DA3F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E8041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2D1AE1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ED22" w14:textId="106BADE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9FB87" w14:textId="6512FDD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55.6564996114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36381" w14:textId="24A1A12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48.9207678330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032" w14:textId="4A688DA8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412D" w14:textId="23B4C46E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5496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74D8BE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CF7D" w14:textId="3B11044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7DE6F" w14:textId="67AF88B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55.6565631648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CEAB8" w14:textId="541DB05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48.9206739557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6A2" w14:textId="6EC6E083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4AC2" w14:textId="066A0DCC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5E05F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1B99C8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071F" w14:textId="71A4234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40C0C" w14:textId="1204141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55.6566206654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F15C0" w14:textId="418284B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48.9205478918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6E73" w14:textId="3C0433F9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E374" w14:textId="7088D48C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9C363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9E4C25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F914" w14:textId="65370AD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E4EC7" w14:textId="4729AD8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55.6566660605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11251" w14:textId="24F3007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48.9203547728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882B" w14:textId="33C5AAB0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8BD3" w14:textId="0A18231E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CEBF4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1A5C71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31A5" w14:textId="0173AE3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A41D7" w14:textId="1965A8B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55.6566751395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C7FBD" w14:textId="6C05C23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48.9202635777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5D0F" w14:textId="3569B4E8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073A" w14:textId="596B7B3A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A22CC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F0A892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EB02" w14:textId="77CD9EC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9408" w14:textId="33F8234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55.6566781659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1A464" w14:textId="516F15B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48.9200919163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4D9F" w14:textId="5066EB72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692" w14:textId="7AE7B7D6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F0F4A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2AE302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C138" w14:textId="23B0495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A3F77" w14:textId="2DA0F80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55.6566660605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15B99" w14:textId="135809A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48.9200007212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CC3C" w14:textId="57CC44A3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D07F" w14:textId="45201D3F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1628B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F2DBB3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66B0" w14:textId="6B8D184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53BCB" w14:textId="3375F3E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55.6566448761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383A8" w14:textId="4F19AD6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48.9198666108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A49D" w14:textId="7C511BE1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FA0C" w14:textId="5F5BFE0F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E5E1F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4B202D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1F7" w14:textId="0F37DDD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96609" w14:textId="271EC1E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55.6566267181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C30EC" w14:textId="62029C0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48.9196520340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BCC8" w14:textId="0CF071B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F7A" w14:textId="7DC774FA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8B55A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A68F3D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5823" w14:textId="3E04FFE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6029E" w14:textId="1929A1B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55.6566267181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F4150" w14:textId="6D2D16F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48.9195447457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2B3" w14:textId="6B0A085A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38A9" w14:textId="06511DB1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479FE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CDD696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6963" w14:textId="44D328F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7B75C" w14:textId="75D79BE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55.6566115863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20755" w14:textId="6B8515B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48.9193891776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2995" w14:textId="49EB00BD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33EF" w14:textId="466938EC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D4CEF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C4EDBA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7D6D" w14:textId="18310FA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779E" w14:textId="6B9F89E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55.6565964546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3CB02" w14:textId="627AADE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48.9192014229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C0B3" w14:textId="1BDB564C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7CFA" w14:textId="61A09944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75683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B9A074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2789" w14:textId="737530A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F6246" w14:textId="176E2CF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55.6565555989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9F76A" w14:textId="78BEF1F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48.9189922106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6B23" w14:textId="01E2D125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816" w14:textId="3CB8ECCA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D8A93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6E10D5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6C37" w14:textId="439D737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234A6" w14:textId="5055777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55.6563740176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AA6C3" w14:textId="79D49E8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48.9186649811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43D" w14:textId="056A5C69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9A59" w14:textId="27C12BA4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641A4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483450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9780" w14:textId="3AE2E8B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5DB9F" w14:textId="6CD3089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55.6560244711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73F9A" w14:textId="76FCAD3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48.9185791504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AC71" w14:textId="16EE399C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5F6A" w14:textId="69B86B4E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442CB" w14:textId="77777777" w:rsidR="002C073D" w:rsidRPr="002C073D" w:rsidRDefault="002C073D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28398E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5FB8" w14:textId="01C1A55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4E0ED" w14:textId="568E11A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55.6556476838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5A330" w14:textId="2347816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48.9186622989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4006" w14:textId="1CFFAFC9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3358" w14:textId="18076712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198E6" w14:textId="6F09E817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0036D0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D0F4" w14:textId="62C1463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1F8D5" w14:textId="093BB7B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55.6557083940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3D533" w14:textId="5304A26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48.9182870199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ECDB" w14:textId="6A19B04A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538A" w14:textId="768D037C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6C7FF" w14:textId="1ACBAEE0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1E2A91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646B" w14:textId="799B262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48FD" w14:textId="73D733F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55.6557068808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F163C" w14:textId="21F16FD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48.9180027058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CD3F" w14:textId="1300808C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AE5F" w14:textId="1550450B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84D1A" w14:textId="437563BA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A73A6A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1AF" w14:textId="7C97F6C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F3A57" w14:textId="465B336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55.6556115487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DE76E" w14:textId="33CF38F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48.9176352432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6045" w14:textId="097FC146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3E8" w14:textId="052640B9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E60C7" w14:textId="278DA5B7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1D66D8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0BC7" w14:textId="4F01637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B9B1A" w14:textId="2FC9AAC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55.6556145751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9E4B3" w14:textId="66A8A97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48.9173321535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7FF8" w14:textId="001B3347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17DF" w14:textId="2E8ADD72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AA7E" w14:textId="205E302A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59CF0A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FA1A" w14:textId="1C752A3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E79E9" w14:textId="6F79538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55.6556387864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7978A" w14:textId="1C85549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48.9171578100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764E" w14:textId="586A83A3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5AD6" w14:textId="0948EFE4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9AF0B" w14:textId="4E27B1FA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E62ABD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BE1A" w14:textId="0E03A09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7B912" w14:textId="420A8E0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55.6558612276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3C846" w14:textId="29F686D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48.9171443989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EC15" w14:textId="63E3ADD8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ECD8" w14:textId="30911222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A0730" w14:textId="487173F3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4540A3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1BA7" w14:textId="6D955AC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FCF21" w14:textId="719FD51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55.6559489932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9E966" w14:textId="1BBE141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48.9170961191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C1AD" w14:textId="437A03B3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D899" w14:textId="3AECBC60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F3BC1" w14:textId="27037A41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58F12F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CB41" w14:textId="4DE731B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A491D" w14:textId="6616910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55.6563530149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C8D4" w14:textId="0AC7648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48.9168842246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716B" w14:textId="4B75DF1D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7DA" w14:textId="03FD2AAA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AAF98" w14:textId="225A680B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D9DD3D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C534" w14:textId="2E91083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516B6" w14:textId="1E679F5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55.6565300568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50E25" w14:textId="085813A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48.9167930295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8CF7" w14:textId="01562EE3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AC4F" w14:textId="6251797A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71E9B" w14:textId="6AAE344E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FDB843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4EB9" w14:textId="37B28B8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2FB2E" w14:textId="35F7127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55.6566632160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AE3BC" w14:textId="628B169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48.9166025927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7CD5" w14:textId="38198AB9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F9E7" w14:textId="46EBB4BF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3FCF1" w14:textId="5B81DF8C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4A2184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417C" w14:textId="17DD5A2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B19E6" w14:textId="0CEDCE9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55.6565905838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D5D1A" w14:textId="1A1BFBE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48.9161197951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266" w14:textId="2069E7BC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38BC" w14:textId="19EBE407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74A81" w14:textId="09979406" w:rsidR="002C073D" w:rsidRPr="002C073D" w:rsidRDefault="002C073D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D2452A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ED73" w14:textId="53C223F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00B53" w14:textId="3E9BC6D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55.6566299263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F68FC" w14:textId="79277AC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48.9160688331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2B9" w14:textId="1CA84A1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019E" w14:textId="7F2FA2C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3DF25" w14:textId="6184BC9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F0DACD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05B8" w14:textId="2A4297E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169AA" w14:textId="7A9EBE6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55.6566057155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F887C" w14:textId="36FB244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48.9159508159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BBD7" w14:textId="3BE9359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E2D2" w14:textId="19F63EF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BF8993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A44ED2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B3BF" w14:textId="6AA92A7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6A0E5" w14:textId="5BAA72F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55.6566057155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74A6E" w14:textId="3508F45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48.9158918073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449C" w14:textId="79FD1D8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0F08" w14:textId="7E62956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57135" w14:textId="270AE76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87CFEB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9E0D" w14:textId="75C0518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E2AFF" w14:textId="3391ED6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55.6566132814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43D0C" w14:textId="004CFBF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48.9158435275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C8FA" w14:textId="685B9FB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13EE" w14:textId="1E0C59F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8E11" w14:textId="5AE47B6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22A66F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7278" w14:textId="50CA27E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84414" w14:textId="246BA02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55.6566223604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88EFB" w14:textId="4FECCFF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48.9157630613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F33E" w14:textId="0A5EDF0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D58" w14:textId="749E193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9EA32" w14:textId="703ACD8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C47BA2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F3AA" w14:textId="2223954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C83BE" w14:textId="4AF2208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55.6566163077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6F8B3" w14:textId="45D5A11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48.9156825950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B5A" w14:textId="1AEC108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3ABF" w14:textId="6D44074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17D10" w14:textId="65D90E8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5F9E5E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8214" w14:textId="6428333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10D6A" w14:textId="2F910FD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55.6566026892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C4E4E" w14:textId="6B18D4C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48.9155833533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0C61" w14:textId="530E5C8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E3CB" w14:textId="690095E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7B4A5" w14:textId="5684EB6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345C83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843C" w14:textId="6041207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1E50A" w14:textId="32A819A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55.6565875575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C720B" w14:textId="75EC240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48.9155028870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FFCB" w14:textId="4448D39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C286" w14:textId="38EA58F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755DD" w14:textId="1164DBE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8D5346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CF86" w14:textId="236B191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F2BB6" w14:textId="7F2E377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55.6565603203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CAB67" w14:textId="2B13C3A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48.9154385140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506E" w14:textId="6554AEF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66C7" w14:textId="7CC829B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D9976" w14:textId="25F54D5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6A423F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733E" w14:textId="0CD4431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9D5DC" w14:textId="3045A04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55.6565330832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E2593" w14:textId="7A22AFF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48.9153714588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4B46" w14:textId="4EA4BFD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23A" w14:textId="215FC47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E6DB9" w14:textId="7201CA2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4A8F49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2800" w14:textId="21DDC02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F521B" w14:textId="1FC661D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55.6565058460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DA1EF" w14:textId="18A4425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48.9153178146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3CA5" w14:textId="49B4EC5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524B" w14:textId="3CDCC6D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2E49A" w14:textId="7CC3EC4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BADD3E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F615" w14:textId="381B28E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C6A6F" w14:textId="7092814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55.6562092624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BDFE5" w14:textId="3F77B54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48.9152963569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172D" w14:textId="034C746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0206" w14:textId="2719683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97080" w14:textId="14BF913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C1BB94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83AF" w14:textId="094629B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3BBF3" w14:textId="6E71345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55.6561805118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E17EB" w14:textId="07F1AA2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48.9151541998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6685" w14:textId="14330BA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1E" w14:textId="0551E3C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7F196" w14:textId="319B026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C80828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70BE" w14:textId="156F965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7EE1C" w14:textId="5D1944A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55.6561230106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66DC8" w14:textId="2D6B942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48.9151273777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61AE" w14:textId="22B9335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29BF" w14:textId="35F27FD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C86EA" w14:textId="331F5E0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B2ECD0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F50B" w14:textId="7B864B6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480D6" w14:textId="131EB18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55.6560624829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F6369" w14:textId="1B8E0F7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48.9150683691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B2E7" w14:textId="556632B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EFDB" w14:textId="4CB474F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A7748" w14:textId="41F8037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B7F34E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CD59" w14:textId="4DB7176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1A055" w14:textId="33F5212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55.6559868231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09DEA" w14:textId="5E04A5F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48.9149610808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0D52" w14:textId="62A8EC7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FD00" w14:textId="0584E9C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4A65E" w14:textId="5709288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A2B548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143B" w14:textId="61E000B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AF4BF" w14:textId="73609AD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55.6559671516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C3101" w14:textId="5C20682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48.9148967078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E9AD" w14:textId="15645D1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647F" w14:textId="465529D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91D06" w14:textId="4C32935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1F3BBF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C292" w14:textId="7210530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045F6" w14:textId="6249197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55.6559489932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8CFEC" w14:textId="29625D3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48.9148001482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D9C" w14:textId="4B4C3F7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7A3A" w14:textId="472B623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5D185" w14:textId="6662C0D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267D9B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2570" w14:textId="2FBF404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BF555" w14:textId="3D9E09C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55.6559368876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F87D5" w14:textId="72E9DD2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48.9147733261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AEF" w14:textId="758D36D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D386" w14:textId="457EF46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88735" w14:textId="327238A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158D7F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22E" w14:textId="459023E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73879" w14:textId="10D4F98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55.6558854389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E4ACE" w14:textId="557689D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48.9146445801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9A4D" w14:textId="62F5465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512B" w14:textId="7697B33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AA641" w14:textId="34C2653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5713D6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FC17" w14:textId="337AD4E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0E4A2" w14:textId="3F92BAF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55.6558460956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FFDD6" w14:textId="7B1CA3D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48.9145721605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AC46" w14:textId="20B2104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AF61" w14:textId="6A28369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EEDB0" w14:textId="23C2DF7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6D3DDA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32D3" w14:textId="0F5BA2D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09349" w14:textId="14C5B1A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55.6558158316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F07B3" w14:textId="7F3DA2B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48.9145453384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3001" w14:textId="0603192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3EE7" w14:textId="3FE8562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EE1A9" w14:textId="4F3E6C2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6516D3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E733" w14:textId="3DC5068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4445B" w14:textId="7A975BA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55.6557825411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F0CB5" w14:textId="1BA32EF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48.9145319273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57B0" w14:textId="28C8581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F645" w14:textId="28E8DD4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38E29" w14:textId="087D9BA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38EBAA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E620" w14:textId="73ADEF4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1241A" w14:textId="5E4CAC5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55.6557341185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2E86A" w14:textId="3E7C68D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48.9145346095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04CC" w14:textId="55C810C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DB3A" w14:textId="7737AED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E271A" w14:textId="2E3AD86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984514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671" w14:textId="113AC96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A52BA" w14:textId="45CDB9E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55.6557492506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49611" w14:textId="00625BB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48.9144031813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E49D" w14:textId="228BC12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3E17" w14:textId="667DCCA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2D724" w14:textId="0322356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A00648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CCEB" w14:textId="29743BC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513F7" w14:textId="5865522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55.6557613562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B8DDF" w14:textId="420E41E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48.9143683126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51E" w14:textId="5267BCD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B954" w14:textId="70C4205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36E6F" w14:textId="2F1A1FE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AF2004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7578" w14:textId="309C5EE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0620C" w14:textId="3802C33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55.6557976731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E3DF3" w14:textId="5D08B4D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48.9142422488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7A15" w14:textId="1846702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3333" w14:textId="614876F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3EE83" w14:textId="34086E1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C69AC4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0107" w14:textId="41D1B20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13897" w14:textId="320F0A2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55.6553391698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4EAE6" w14:textId="060556C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48.9140357187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3E8F" w14:textId="4274676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FF50" w14:textId="06B0E99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F9A92" w14:textId="4BFD03C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BF7637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0672" w14:textId="7B8873F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B176A" w14:textId="15DEFD9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55.6550894875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DE260" w14:textId="26B44A6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48.9141054561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3E70" w14:textId="44874B5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260E" w14:textId="156295E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AB8FD" w14:textId="021DD9C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496FE8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278B" w14:textId="748A399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A09BE" w14:textId="6D97072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55.6547550620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47673" w14:textId="55F9D2F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48.9150254538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C4A3" w14:textId="4E392BE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7729" w14:textId="0255C04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C207B" w14:textId="2EBECE6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91331C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4854" w14:textId="7CFD392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3A7F0" w14:textId="6C1FDE6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55.6544312264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E91D5" w14:textId="1DA3A22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48.9150898268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494" w14:textId="6900C7A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778E" w14:textId="5DF8C6D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F4ABD" w14:textId="2BF0BFC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9C0DB6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F943" w14:textId="4B36186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C41DF" w14:textId="2990ADB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55.6542496352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8139B" w14:textId="2E65803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48.9150039961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F24F" w14:textId="4DFB274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81BD" w14:textId="371F197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DFC9D" w14:textId="3F211DC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E9858B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5D2E" w14:textId="3A91D25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9883A" w14:textId="06F4173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55.6541664057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BDCBA" w14:textId="5D2C82E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48.9148081949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CC99" w14:textId="747F7D6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DB2F" w14:textId="59FAE82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D4621" w14:textId="09A822A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17FA43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9668" w14:textId="0D9ED44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9E349" w14:textId="0FA5FE6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55.6539469814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11049" w14:textId="6E1CA6C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48.9148242881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CCE" w14:textId="1246A41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BB9" w14:textId="3B1188A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62D95" w14:textId="2AB546E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D02F7E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B768" w14:textId="124713B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ACED3" w14:textId="5C3619F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55.6538834238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D3769" w14:textId="228E3F0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48.9147974660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B147" w14:textId="076D5DD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D7A" w14:textId="09B5BFC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BB59C" w14:textId="1C89D68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05BCFD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A879" w14:textId="2ED6FE9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4E2FB" w14:textId="4615529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55.6538652644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4736E" w14:textId="3B0DB97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48.9146901777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F7F0" w14:textId="6EF7F89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75C6" w14:textId="3A07D8B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300A0" w14:textId="5A12096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20682C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6384" w14:textId="785519E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394D3" w14:textId="189162A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55.6538561848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11C47" w14:textId="1C815DC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48.9145936181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70D" w14:textId="00FF5FE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4D2" w14:textId="600DFBB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122F3" w14:textId="137DEE6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9CF213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85C6" w14:textId="4FB8BAB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FDE57" w14:textId="29F78A5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55.6538531582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17F2F" w14:textId="1882E66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48.9145453384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DDCE" w14:textId="612EB0D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F65D" w14:textId="57430B6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50F0C" w14:textId="4218A24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4C1425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1D5C" w14:textId="07A1FF3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53F38" w14:textId="70CEADA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55.6538304590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7174A" w14:textId="43E7BEA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48.9144192746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6AD2" w14:textId="4616DC1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B435" w14:textId="7606CED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13EC0" w14:textId="7E3B43C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A653E4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B1DE" w14:textId="7B51407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36172" w14:textId="2C89B2F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55.6538062465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E3D6A" w14:textId="39A333E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48.9142905285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CDAC" w14:textId="42A3685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01DF" w14:textId="11E64C4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D9F4E" w14:textId="4B096A5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960F96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82C2" w14:textId="5769DC6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F0DF7" w14:textId="4509EE2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55.6537941403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78D20" w14:textId="2902C0A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48.9142502954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0101" w14:textId="4341023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7149" w14:textId="2FFFC35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BC2E7" w14:textId="01F4B62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304305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A3F4" w14:textId="736953D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AC90A" w14:textId="69A4FEF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55.6537593348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F7912" w14:textId="79D603B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48.9141108205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8BB8" w14:textId="23FC7A5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E624" w14:textId="27EF223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9B3D2" w14:textId="1C00A66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8FD35F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5F03" w14:textId="1B75150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9E044" w14:textId="2259C0A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55.6537154496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D52F0" w14:textId="6841790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48.9138855150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B0E7" w14:textId="5FFD3C2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8775" w14:textId="10FA540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73871" w14:textId="6E75730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E0F0B8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582A" w14:textId="13284F2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1EF2B" w14:textId="32CDB72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55.6536912371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10908" w14:textId="18F7F4F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48.9137621333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4B86" w14:textId="2ACB4E2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48CB" w14:textId="548304D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F69E9" w14:textId="415C920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30343A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1101" w14:textId="19F95E2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E3599" w14:textId="7B7D582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55.6536655112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AE714" w14:textId="12AAF73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48.9135877898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C274" w14:textId="175BEB8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D454" w14:textId="3C67FFC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55B7B" w14:textId="7CCC255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70194A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C39F" w14:textId="39F9E7A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89610" w14:textId="43DB550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55.6536594581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19B7C" w14:textId="505A733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48.9134992769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BC4F" w14:textId="3EC0A53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1DA" w14:textId="7F8DF99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68B7A" w14:textId="04AC862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C171E7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692A" w14:textId="1DB866C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F4753" w14:textId="390203B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55.6536231392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0178B" w14:textId="1D55EA1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48.9131988694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E18B" w14:textId="69A2278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9E97" w14:textId="0CD459B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0BB89" w14:textId="49818C6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BC308A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38DC" w14:textId="6688AB8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74A81" w14:textId="0403117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55.6536140594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216FE" w14:textId="04C194D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48.9131693651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1033" w14:textId="09F33E1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4D04" w14:textId="53A2559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A8026" w14:textId="15BB770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695081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8FC9" w14:textId="6316DD8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BF6CC" w14:textId="1176CB3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55.6536034664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7D5B7" w14:textId="155E42F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48.9131103566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8CA6" w14:textId="53D1045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480" w14:textId="14A0EA3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0352E" w14:textId="7C46A4B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780A83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4727" w14:textId="5F583BC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A731D" w14:textId="5C3CA71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55.6535974133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F1878" w14:textId="1DE4277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48.9130325725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93E0" w14:textId="3D2AAF3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E1E0" w14:textId="298FBE0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11EA0" w14:textId="0A7AA4A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DDF90E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C90D" w14:textId="0381F64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AE2B9" w14:textId="54CB5DA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55.6536064930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8955E" w14:textId="18D4531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48.9129816105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1FE7" w14:textId="1E0A9F4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91D8" w14:textId="188CA0F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AFCC3" w14:textId="6607CC1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0FB99D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62AF" w14:textId="3F8B7D0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47D9D" w14:textId="2485670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55.6536261657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39FB1" w14:textId="2CCDB20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48.9128930976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10DB" w14:textId="542E711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8D4F" w14:textId="14B46EA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2CAD2" w14:textId="690679A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E952C7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350E" w14:textId="142FA97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5282A" w14:textId="6A32E15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55.6536382720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29C89" w14:textId="3CFBFF6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48.9128179958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2656" w14:textId="3874D15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80BF" w14:textId="74906EE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2C825" w14:textId="63FC058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75D53B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1F07" w14:textId="5463DD1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E34EC" w14:textId="2A81033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55.6535414216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1126F" w14:textId="3265C3D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48.9124237110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F7DA" w14:textId="566E373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43A2" w14:textId="5D48DA8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864BB" w14:textId="4EF5151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2926F7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8D82" w14:textId="3900AAC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196C1" w14:textId="05175EB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55.6535232621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164ED" w14:textId="6C9A124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48.9124022534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807C" w14:textId="2B36B9D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EB37" w14:textId="6D85616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6727A" w14:textId="30F75C0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17C8C6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E41A" w14:textId="340F493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D71F2" w14:textId="6DBC590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55.6534672702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902BE" w14:textId="6DAF572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48.9122440030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4D9" w14:textId="1C9252A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C54D" w14:textId="347ACAC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EC947" w14:textId="65C13D6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D0D8A1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01B5" w14:textId="0CBDECC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87DDC" w14:textId="7AAF3A4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55.6534233847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11332" w14:textId="2F5B77C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48.9121233036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60CC" w14:textId="415CA85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40B6" w14:textId="1AB25C2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F4E5A" w14:textId="47873D5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9A2E30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90EF" w14:textId="5F412D8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2E3BB" w14:textId="630FF4B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55.6533976587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78501" w14:textId="762C43B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48.9120535662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BCF" w14:textId="2A49B46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12E0" w14:textId="689BE12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3BEA93" w14:textId="3F18DB4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2784B3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ECB9" w14:textId="76F1AB3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F587C" w14:textId="1B2E632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55.6533613395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280BC" w14:textId="5D9F88E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48.9119248202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9785" w14:textId="379FF06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A076" w14:textId="0DD77F0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E8BDC" w14:textId="1F3226C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B95446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6415" w14:textId="666D917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E5113" w14:textId="4C5380F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55.6533431800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90F69" w14:textId="3A87AAB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48.9118363073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E9E3" w14:textId="6206B9A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92E4" w14:textId="370DCE5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4FE1B" w14:textId="27B24ED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77D9BE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E64C" w14:textId="22E8A2F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BE022" w14:textId="01AE368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55.6533325869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228D5" w14:textId="136DD9E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48.9117504766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3ADB" w14:textId="7E87DA3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EEB4" w14:textId="3CCB1B5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52EB5" w14:textId="56E59F3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757B5F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2DE6" w14:textId="29047CB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7D9F9" w14:textId="784CD04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55.6533250204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2043E" w14:textId="35E00DF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48.9116646459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8FBE" w14:textId="4219F86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6855" w14:textId="795BE8E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B458A" w14:textId="5601C89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286FA1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C815" w14:textId="799CE9E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49111" w14:textId="6F84771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55.6533114007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DFEEF" w14:textId="47D9E70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48.9115895440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F4CA" w14:textId="1D7851C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9451" w14:textId="2BE6C0E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6C456" w14:textId="4E82FD7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A407DE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74C8" w14:textId="7D7A090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0FA3D" w14:textId="0D80D56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55.6532887012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CF157" w14:textId="2288A74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48.9114929845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881F" w14:textId="124283C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EE38" w14:textId="1CC5BF4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4B5D5" w14:textId="694724A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2146BB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D25F" w14:textId="5763175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55CFC" w14:textId="6F86A2E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55.6532554085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CD431" w14:textId="1B24CD7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48.9113830139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0876" w14:textId="69555D0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5FBD" w14:textId="0ADDB66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F8EC2" w14:textId="76AB220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ED7DE4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1628" w14:textId="2022F42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2C07D" w14:textId="6DEB1BA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55.6532084962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F71F3" w14:textId="6F8FE1A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48.9112489035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3863" w14:textId="1E45182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283F" w14:textId="5BBC26B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FE383" w14:textId="5C26548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AFE4E1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FA6B" w14:textId="2A16D64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1D6A7" w14:textId="7DD1A32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55.6531328309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4A134" w14:textId="6E6D125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48.9110933354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2E3E" w14:textId="4585D0A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DF02" w14:textId="39A1878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B2B71" w14:textId="04DA2EF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D885DA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93FD" w14:textId="5EC90B1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52881" w14:textId="69667C1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55.6531025648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F9D4E" w14:textId="1BB32D0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48.9110638311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74E7" w14:textId="4148DED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AB44" w14:textId="239AF7B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643EB" w14:textId="0B1EE8A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7A725A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6386" w14:textId="4BC5765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FEAB0" w14:textId="43D3925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55.6530844051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B4810" w14:textId="26A1751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48.9110235979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7DC2" w14:textId="3BCF093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3D30" w14:textId="10A204B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13FBD" w14:textId="329C742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7111DE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4CE5" w14:textId="7ED39F2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BA802" w14:textId="1B168FC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55.6529830133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9451F" w14:textId="4B96D8F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48.9108063390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926D" w14:textId="37206CB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231C" w14:textId="71F8321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AB5E6" w14:textId="59A6E61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1F46A7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BA8D" w14:textId="4E04AC9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57D54" w14:textId="750EC92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55.6528891878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5CBA5" w14:textId="5348EC2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48.9106266310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4166" w14:textId="72D4CCC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B256" w14:textId="68BFD2E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D3D46" w14:textId="220A594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3426D7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2E5F" w14:textId="7F4EA72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0D5DE" w14:textId="2F98C3E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55.6528014153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979F2" w14:textId="129F403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48.9101706555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F9A7" w14:textId="0210F56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531C" w14:textId="5FA44C9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E3209" w14:textId="3D1BD9B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E76B5F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70A6" w14:textId="519341B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78006" w14:textId="026E6D2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55.6527908221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7395A" w14:textId="615DFA0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48.9100928714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FCFF" w14:textId="707CE2B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B188" w14:textId="0211F25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C81A7" w14:textId="058A396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745EE0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2F5" w14:textId="6EDF724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E8AFC" w14:textId="6D4D093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55.6527893088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6DAA9" w14:textId="3F66DEA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48.9100258162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5BA3" w14:textId="22C85FA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8AE" w14:textId="7C09C46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05C43C" w14:textId="1DC1887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B969E2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D0F8" w14:textId="725C60B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2A40C" w14:textId="68780FD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55.6527666090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C0DB1" w14:textId="6103C7C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48.9098836591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1505" w14:textId="249C918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32DC" w14:textId="258885A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91E27" w14:textId="017CDAD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438A74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0BCB" w14:textId="65DE71D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74B7A" w14:textId="6912F02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55.6527484491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77444" w14:textId="16932AF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48.9098085573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3296" w14:textId="2DE475A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952F" w14:textId="308136D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90D1C" w14:textId="6821D8E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C95192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A91B" w14:textId="468A2E3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53CA2" w14:textId="26E3D45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55.6527121294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40C29" w14:textId="0D55F78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48.9096824934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5DA8" w14:textId="758A91E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CAEC" w14:textId="600C692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D1B838" w14:textId="572B621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CF690A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D592" w14:textId="3084839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53667" w14:textId="3606D64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55.6525653368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4EAA2" w14:textId="3F575DE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48.9089958479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FAD5" w14:textId="365E495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76C6" w14:textId="5A318C8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16905" w14:textId="39E876F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36AEA6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141C" w14:textId="47E7152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84DE9" w14:textId="15B92C6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55.6525486902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1D862" w14:textId="7BEA011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48.9088885596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014B" w14:textId="2629123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DFB" w14:textId="10AB8C3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747D0" w14:textId="202EC61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8C2732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4437" w14:textId="2B318D6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8C0CE" w14:textId="5B39226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55.6525698768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97BF8" w14:textId="39EAA3A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48.9088563731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D0D4" w14:textId="3D731FD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38E5" w14:textId="0499B57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887E6" w14:textId="17D2F30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997057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3920" w14:textId="32E9A97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147CF" w14:textId="7995721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55.6526167899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C991B" w14:textId="7546EB8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48.9088000467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7089" w14:textId="12C1AC0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F570" w14:textId="2AF2797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38FF8" w14:textId="332B998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E6E493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A769" w14:textId="1003243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82051" w14:textId="3CC711D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55.6526727830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C8D9C" w14:textId="3C03E63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48.9087678602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5D67" w14:textId="2AADF08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406B" w14:textId="6DF1BAD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8F010" w14:textId="6D98D83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0C927C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A4AE" w14:textId="25EDD26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99A61" w14:textId="7CA434B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55.6527560157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435C3" w14:textId="4286E45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48.9087222626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27FF" w14:textId="1BAB8C3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3748" w14:textId="1F2F433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B903B" w14:textId="733387D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1808C3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29B4" w14:textId="7A1CC27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4B683" w14:textId="4BF2965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55.6528831345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A6F8B" w14:textId="347DDB4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48.9085184147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AED" w14:textId="1AF07AD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015D" w14:textId="16A625B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70966" w14:textId="7F017E2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CC2142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AF23" w14:textId="338FA18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BCDB9" w14:textId="5B50EBB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55.6530390058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FFD5B" w14:textId="4A6F673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48.9084299018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9361" w14:textId="7751592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CBBA" w14:textId="06D56BC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D7018" w14:textId="4493B57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B329A7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B273" w14:textId="66943E1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6D724" w14:textId="2ED717A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55.6531131579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87989" w14:textId="0CB3FCE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48.9081697275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678C" w14:textId="71A459D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131F" w14:textId="4918346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A34A7" w14:textId="409F010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564783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E972" w14:textId="65223B0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4C449" w14:textId="6FF9CE1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55.6531358575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AE063" w14:textId="5D64D7B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48.9080624392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14D3" w14:textId="2EF81AF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BAD8" w14:textId="7F2EC43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2C24B" w14:textId="4029D64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CA19BB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759B" w14:textId="6FB6723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06172" w14:textId="00B5907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55.6531388841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73DB6" w14:textId="50748D3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48.9079095533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4D26" w14:textId="200D73E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A970" w14:textId="3F23204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BE01E" w14:textId="419B389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F4A323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8E61" w14:textId="590D05F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32597" w14:textId="225A11E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55.6531313176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5B931" w14:textId="746CD20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48.9077325275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7480" w14:textId="7AD5B93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3B54" w14:textId="742E4E3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8BD7C" w14:textId="2F7B5D7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F61480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23BD" w14:textId="0008086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C14BB" w14:textId="0DC363D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55.6531146712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40235" w14:textId="1BD8FEA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48.9075286796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6E8A" w14:textId="2ABE3F3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8251" w14:textId="5F8C847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A43A0" w14:textId="2CC28E6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AE805E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654C" w14:textId="03BEE13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C0155" w14:textId="6EAE093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55.6530995381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BE2DC" w14:textId="25A42D7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48.9074374845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E89D" w14:textId="3EDD5EE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AEF1" w14:textId="4D8EB62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64093" w14:textId="76F002F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8E37C8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E867" w14:textId="38722A8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E7276" w14:textId="267107C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55.6530253860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F7CE" w14:textId="5943ECB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48.9072577765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52A1" w14:textId="70AF7C8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DE8E" w14:textId="174A029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0AEEC" w14:textId="0D514A5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C27A01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5835" w14:textId="62A73E7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AD66C" w14:textId="1DDD857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55.6529799866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0E007" w14:textId="5655332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48.9071638992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2A82" w14:textId="029CF6D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9F62" w14:textId="5AB77CA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54A7D" w14:textId="4C3558D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BBF1BB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3D70" w14:textId="6D8F7E0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2DC9C" w14:textId="1D97C5E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55.6529436671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62E3B" w14:textId="62909A0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48.9071048906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3F1" w14:textId="359D7EC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B77" w14:textId="76166AB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F990B" w14:textId="5509E6E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2AD11E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9B84" w14:textId="4429276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5F4D6" w14:textId="6072716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55.6529406405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EA66F" w14:textId="2174B13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48.9070727041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D15B" w14:textId="77ECB4C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7284" w14:textId="4EE0870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CFF5A" w14:textId="16A98CC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66ABB0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0469" w14:textId="6A0A2F8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A0CE8" w14:textId="14BE708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55.6529784733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E0C2D" w14:textId="68F0C39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48.9070646574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09C5" w14:textId="018AC20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1DC" w14:textId="43434E0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7FD712" w14:textId="0816470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0F6915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241A" w14:textId="639C165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6D443" w14:textId="778B4C3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55.6530934849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9C782" w14:textId="35F6EEA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48.9070485642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B6C5" w14:textId="59B0AC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76AA" w14:textId="69D53CE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41C17" w14:textId="348E446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373450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BC61" w14:textId="3442F05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ED166" w14:textId="5D2F853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55.6531403974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3E8C9" w14:textId="0316806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48.9070512464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195F" w14:textId="50E419F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2DC1" w14:textId="59C5B33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FE93B" w14:textId="1078F03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2F07EE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6AD9" w14:textId="542C085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BD4FB" w14:textId="1149893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55.6532024429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68C55" w14:textId="4D222F5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48.9070485642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68FA" w14:textId="0AA4406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1F53" w14:textId="5A4781C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8B18E" w14:textId="044A079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6B57A6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80D2" w14:textId="07304F8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7B966" w14:textId="337E1E9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55.6533083741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07856" w14:textId="0867D9A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48.9070297887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5DE" w14:textId="2711AEA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BB55" w14:textId="6C65259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C82DF" w14:textId="7F60CAA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35EE0B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AA80" w14:textId="099EDE9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7B07D" w14:textId="1316876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55.6533325869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A89E5" w14:textId="625483A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48.9070244243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F1E7" w14:textId="3F4C5C8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1158" w14:textId="6F86E03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74280" w14:textId="24538B4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675ED1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EF58" w14:textId="41A9210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0E547" w14:textId="5F4BA1B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55.6533689060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89442" w14:textId="7386DF1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48.9069815090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7C0C" w14:textId="3412BD3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AA8E" w14:textId="4DF2D1E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CEED63" w14:textId="776C929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448E73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99FD" w14:textId="71F5E23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45F91" w14:textId="18293C6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55.6534203581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323A7" w14:textId="00FE834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48.9069090893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9FAC" w14:textId="1B3FAF3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79CC" w14:textId="753202C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29207" w14:textId="1AA1B42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3A1BAD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010D" w14:textId="147270F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12D29" w14:textId="3EFFD29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55.6534733234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E44C7" w14:textId="773E34A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48.9068232586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59B1" w14:textId="4888516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9525" w14:textId="30A76FC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88EF9" w14:textId="2276ED5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B14184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1EB8" w14:textId="6BCCC7D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C7288" w14:textId="2877F65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55.6535141823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27E48" w14:textId="1D33311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48.9066998770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76D0" w14:textId="477C259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B731" w14:textId="00BA8C1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DC464" w14:textId="0F9D025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9BB457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4CFB" w14:textId="0BE59A5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D0B15" w14:textId="4FEE268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55.6535232621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EEC90" w14:textId="7E47E7B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48.9066784193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122C" w14:textId="1570392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153A" w14:textId="0D4D2ED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F137B" w14:textId="650B1A5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BE937C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375" w14:textId="35CDB02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3FD0D" w14:textId="27917B4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55.6535489880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FA4A0" w14:textId="133308D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48.9066837838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8436" w14:textId="75FDE26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EFA5" w14:textId="27E2FEB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579AA" w14:textId="4A521A4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1430A2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0439" w14:textId="4BB3A08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1DA80" w14:textId="27E6125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55.6535626076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8012C" w14:textId="405A7A5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48.9066998770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AFF5" w14:textId="4AC6FC4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FB9B" w14:textId="4EC9B5A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C4C97" w14:textId="2B4B349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F847A0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71EF" w14:textId="7264E5B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1B4E3" w14:textId="6A13E9D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55.6535959000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56B37" w14:textId="18FECA9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48.9067186525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F578" w14:textId="7F2D6C0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EA4A" w14:textId="0C964D5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7EFBA" w14:textId="7D20F12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6A3B1D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2981" w14:textId="60BC9F5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3F91A" w14:textId="01AE51B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55.6536170860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83FF9" w14:textId="17813A3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48.9067320635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1205" w14:textId="73D0E92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0623" w14:textId="308DFBB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B28A9" w14:textId="51FDDD3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F5E735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FCD1" w14:textId="76AA77E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1CB19" w14:textId="53A3F37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55.6536382720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94A83" w14:textId="53BF89F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48.9067266991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418F" w14:textId="131C62F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6BF" w14:textId="430E863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43EEB" w14:textId="1F3F9A9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D9A6AC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E23D" w14:textId="637A732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602A4" w14:textId="761BFCD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55.6536579448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04E87" w14:textId="2ABF2AC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48.9067079236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821D" w14:textId="661A459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49C3" w14:textId="18EC3DD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F6C4B" w14:textId="3A0D63B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3113F0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9BE0" w14:textId="7556BD6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E9C8A" w14:textId="02D9055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55.6536730776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854DD" w14:textId="5AAF77E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48.9066811015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905A" w14:textId="2EB6E13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C660" w14:textId="38EB836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9507A" w14:textId="3E1CE0A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C160EB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8A53" w14:textId="62733C3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35943" w14:textId="1898D9A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55.6536972902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42148" w14:textId="3AE3A82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48.9066220929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74A3" w14:textId="74E2750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805F" w14:textId="2EAF6C2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99501" w14:textId="1AD4BDE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26F750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FA89" w14:textId="6E228EB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237F4" w14:textId="4AB5AB2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55.6536972902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971D8" w14:textId="367363E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48.9065925886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3C04" w14:textId="6E86276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4969" w14:textId="2BA358A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50076" w14:textId="348C4F8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2AB987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5B6F" w14:textId="239F868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8BABF" w14:textId="03CCC7B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55.6536821573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0E9CF" w14:textId="6215E0A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48.9065228512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B6C" w14:textId="05D4314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B42D" w14:textId="387464D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2094E" w14:textId="644C537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7C3F54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616E" w14:textId="797EC58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77C05" w14:textId="7C57B96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55.6536670245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DBB76" w14:textId="4C70D61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48.9064638426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6A11" w14:textId="5F2B804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03F6" w14:textId="22E61C6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3E2E3" w14:textId="70DBB29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13098F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9F2F" w14:textId="4B01C11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58C7E" w14:textId="1FD1642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55.6536730776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B7D04" w14:textId="3EFC106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48.9064504316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C19E" w14:textId="375F46A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A8F5" w14:textId="5D25B7C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FDA1B0" w14:textId="0B07271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B77BD5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B571" w14:textId="6D93EFD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559A3" w14:textId="670EDA6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55.6536942636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C94CA" w14:textId="3FDE3D3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48.9064423849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34D" w14:textId="2C73EEE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4A79" w14:textId="76A1FC2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6D435" w14:textId="3F540A6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BBC35B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5C0B" w14:textId="1FA8166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2D6A0" w14:textId="4BE075D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55.6537381489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0C703" w14:textId="7D14F49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48.9064665248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A6EB" w14:textId="162043A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D57" w14:textId="6ED0FC0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526BF" w14:textId="626214A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BAC926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AC00" w14:textId="335EA8C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78100" w14:textId="27F950D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55.6537805208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CA05D" w14:textId="229F93F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48.9064611604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E92" w14:textId="67C0133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BF7D" w14:textId="4EAE84D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BC90C" w14:textId="182C089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B34B6A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3703" w14:textId="458ABB9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02D67" w14:textId="5EFD0DC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55.6538410520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AB4EB" w14:textId="2D056B7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48.9064262917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4F73" w14:textId="6C52A82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AB79" w14:textId="3A09C07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607C4" w14:textId="2328E55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2B400F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22D2" w14:textId="0C79CC5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78E28" w14:textId="43F8C9F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55.6538546715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57364" w14:textId="3A67D2E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48.9064021518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9B85" w14:textId="72F384E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0F24" w14:textId="033EC8F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8990B" w14:textId="1AB0A25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2E9EC5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69AF" w14:textId="2EB7BDC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149DF" w14:textId="3C11E1A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55.6538955300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BCE0B" w14:textId="150A63F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48.9060883334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AA0" w14:textId="0550D20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24EA" w14:textId="0897238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A0838" w14:textId="293AAD9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082603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8E96" w14:textId="28D42A5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6FE31" w14:textId="4AA9B93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55.6539015831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24E49" w14:textId="6C3385E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48.9060400536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E7A3" w14:textId="4B23230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3CFE" w14:textId="1E035F7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0CD56" w14:textId="0273351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E4D771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0CB3" w14:textId="5013F2C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0DACA" w14:textId="0FA5436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55.6538894769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62DDB" w14:textId="5218187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48.9060212781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66C" w14:textId="18C8CF2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2B3C" w14:textId="6ABF170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87A02" w14:textId="3FE369E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2C64DE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A6F0" w14:textId="0B081D5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9FDE8" w14:textId="016E863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55.6538667777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E9A60" w14:textId="081F935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48.9060266425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40B2" w14:textId="1263385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D51D" w14:textId="037403A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F9B52" w14:textId="14BD903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9036ED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DB87" w14:textId="42D7A41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DBBDB" w14:textId="3E63722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55.6538365121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CBD78" w14:textId="081E29F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48.9060373714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5047" w14:textId="4752405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89A9" w14:textId="397AD91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6F861" w14:textId="38E81E6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D39579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F506" w14:textId="5900DF2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48767" w14:textId="083C3C3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55.6537986801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31F1" w14:textId="09DF349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48.9060481002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B4E2" w14:textId="3BE237D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FCC6" w14:textId="708533A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7F407" w14:textId="411C8EB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8D8CBA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BAF4" w14:textId="3DD7A5B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E1BF2" w14:textId="52F1758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55.6537714411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31609" w14:textId="14375CE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48.9060481002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5286" w14:textId="7F9C3A6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D729" w14:textId="277A650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64317" w14:textId="1D8299E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937812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C112" w14:textId="35ADC31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0D5F6" w14:textId="2AF3794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55.6537563083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D12F5" w14:textId="5980B2E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48.9060266425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43FA" w14:textId="365817E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BB23" w14:textId="6C98D31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92E71" w14:textId="3DE7676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41D0D2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FE9E" w14:textId="036F235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1EA9C" w14:textId="395CD39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55.6537457153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23C36" w14:textId="392D0E4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48.9059944560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BFC8" w14:textId="7176EE4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1F2A" w14:textId="7A9EF58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68158" w14:textId="3F3EF61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7C3E66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22BC" w14:textId="37E828B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4404A" w14:textId="1088D6B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55.6537336090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3475A" w14:textId="6CA2E58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48.9059300830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13E6" w14:textId="6D72CDE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2DFA" w14:textId="68520E0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5BE58" w14:textId="2EF2019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025BF0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B164" w14:textId="1FE498F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70BDD" w14:textId="404D4AB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55.6537245293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F0284" w14:textId="7037DE9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48.9058657100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501A" w14:textId="15338A7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097" w14:textId="7552FEA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DF751" w14:textId="0C00DC5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57CD23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8ED0" w14:textId="4CA692F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C884C" w14:textId="2A6322B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55.6537230160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59111" w14:textId="3837BAD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48.9058147480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1A1" w14:textId="1812810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D8E9" w14:textId="18ECA79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F17B2" w14:textId="49E5E84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FC7AFA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7DEA" w14:textId="0527029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07676" w14:textId="4D07CDA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55.6537320957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D81C2" w14:textId="3F6A648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48.9057932904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B0BD" w14:textId="140BD96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484" w14:textId="259F614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BE55" w14:textId="6E6421C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12AB60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4FCC" w14:textId="331C13A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117AE" w14:textId="6FA054F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55.6537638747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64E7E" w14:textId="74E9004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48.9057691505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2146" w14:textId="1271D87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AAD" w14:textId="3489439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0BD4B" w14:textId="10F2B7D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A84359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AEFE" w14:textId="3A8E77C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42ECD" w14:textId="29BC1DE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55.6537986801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430DC" w14:textId="30D2E6E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48.9057423284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3F36" w14:textId="4A83B7F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EBE8" w14:textId="3A34E75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315B2" w14:textId="1A9C4E2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7FB378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B939" w14:textId="772CD64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6919A" w14:textId="25F00AA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55.6538138130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CAF3E" w14:textId="04D6468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48.9057262351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F63" w14:textId="796DE0B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65D8" w14:textId="0752A41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5D0E3" w14:textId="086D2D6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7D7850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368C" w14:textId="279D3F9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F600A" w14:textId="2B5C349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55.6538213794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44EE7" w14:textId="0B5A10E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48.9057128241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C3A4" w14:textId="5F74246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4E9C" w14:textId="05A58F0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57CF3" w14:textId="3B6C28C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9A5859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C558" w14:textId="4A1B7C0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D811C" w14:textId="1947EA9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55.6538259192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ED53B" w14:textId="76FEF61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48.9056833198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0BE7" w14:textId="3F65271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8419" w14:textId="2699A48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86B34" w14:textId="6F499C9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D3573B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4B60" w14:textId="0131A0B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F60F7" w14:textId="2E34F29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55.6538183528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7BB52" w14:textId="404BFB0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48.9056135824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1F96" w14:textId="76094CF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C5C9" w14:textId="5DDB2A4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29971" w14:textId="3BF0B6D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01BCDB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3FDE" w14:textId="50EA8A1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2F713" w14:textId="3DE90EE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55.6538077598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D5C10" w14:textId="30EDC74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48.9055304339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8238" w14:textId="1CA3049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5EDC" w14:textId="34F2D3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CE075" w14:textId="62A75D3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27EF2E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67FB" w14:textId="03828D3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1FB59" w14:textId="2D03B9D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55.6538138130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46623" w14:textId="02FCC03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48.9054472854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40A1" w14:textId="49AED5E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3A40" w14:textId="5351B69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A9A52" w14:textId="00D7BD3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E2FE33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AF0A" w14:textId="7BB9DC9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9E1E8" w14:textId="35672C1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55.6536776175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C61DC" w14:textId="5214337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48.9053480437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3A4B" w14:textId="6F82BD7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3561" w14:textId="05AAAFC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C6D74" w14:textId="00266A2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033757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9A5D" w14:textId="182E27C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A8C1E" w14:textId="6C0778C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55.6536322189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E4CCA" w14:textId="75B06F1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48.9053614547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BED1" w14:textId="5CC2C2C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452D" w14:textId="36B7A5D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7C62" w14:textId="3E60EA0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AF030B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78F1" w14:textId="2276B0A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5B048" w14:textId="0CA36DB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55.6535747139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8A83A" w14:textId="74B42E7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48.9053453615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8C78" w14:textId="26FF546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9171" w14:textId="2C56CEC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75839" w14:textId="1947D22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764D0E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A430" w14:textId="4CAB57D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C98C2" w14:textId="3F684FA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55.6535353684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D23B8" w14:textId="1FC5404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48.9053560903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A23" w14:textId="735619E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E5A" w14:textId="492C96C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EB78F" w14:textId="4EA1EEE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5B5EAF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0FBF" w14:textId="04CF22C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EDB37" w14:textId="6D4049A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55.6534173315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CBC1A" w14:textId="56572FD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48.9049135258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F33B" w14:textId="3556986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0AB4" w14:textId="5621F07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F874A" w14:textId="6F1252B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89B05B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D6D9" w14:textId="122C44E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91E9E" w14:textId="69D220C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55.6532932411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880CA" w14:textId="3D40EA9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48.9044360926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CD14" w14:textId="2CFC997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504F" w14:textId="71973ED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6AA95" w14:textId="5253BB0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118FFB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6942" w14:textId="48DA206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102E3" w14:textId="7E75147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55.6532765948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88651" w14:textId="6CA0445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48.9043717196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D90B" w14:textId="713B5A2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725B" w14:textId="0CFE7D1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3F488" w14:textId="1A12671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9E26A4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ED90" w14:textId="37F4FD7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772FF" w14:textId="5B69E51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55.6532902145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377A1" w14:textId="088775F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48.9043583085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30E9" w14:textId="4F091DD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10D2" w14:textId="2BC9B39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80847" w14:textId="73FA96F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E4C3A4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0181" w14:textId="5912505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A984B" w14:textId="4FC50B7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55.6533129140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13469" w14:textId="5556082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48.9042724779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7EB4" w14:textId="6F7D908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A213" w14:textId="3F1DE04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F6ED8" w14:textId="783128C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BDB2EB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49C0" w14:textId="00CF966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B4A47" w14:textId="6082DEC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55.6533779858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D657A" w14:textId="17A8B39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48.9040069392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171" w14:textId="10F559B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808B" w14:textId="2F7FA70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D1995" w14:textId="4F36D64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CAFA9E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D8AE" w14:textId="366D67A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18B1E" w14:textId="3DFE45A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55.6534581905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2B3C6" w14:textId="5EC3E2E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48.9036394765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7D69" w14:textId="05C7913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EDBF" w14:textId="541A33D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E7B8F7" w14:textId="0C43583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AD4C06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07E3" w14:textId="0325CD5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C5F91" w14:textId="1BE5793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55.6534672702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AF7D2" w14:textId="4D67E1A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48.9035348704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0B54" w14:textId="0E9BBD5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7FC5" w14:textId="07BAEB5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74B68" w14:textId="28E3992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D2B17A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33CA" w14:textId="06CEB22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08B19" w14:textId="2548F07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55.6534763500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51931" w14:textId="7A3D66B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48.9034195354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836" w14:textId="3E76AB7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9950" w14:textId="699C75E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C66A8" w14:textId="3263126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9ADB2D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DBE6" w14:textId="45F903F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EE0EC" w14:textId="209B16E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55.6534748367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77375" w14:textId="78CAAF9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48.9033497980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3269" w14:textId="1DC6C9B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B6FD" w14:textId="6E34934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807BC" w14:textId="7203981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C8A964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4345" w14:textId="27AA16A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85B07" w14:textId="12BF815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55.6534702968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8CE6B" w14:textId="57D08FC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48.9032934716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C587" w14:textId="0EEE56C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90AE" w14:textId="6884524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42560" w14:textId="3755784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141797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5FA1" w14:textId="623DC31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894C9" w14:textId="7728F4E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55.6534657569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088B5" w14:textId="7948F8F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48.9032505562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6F9A" w14:textId="64F36F9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5DB4" w14:textId="6A0CD81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6BEC5" w14:textId="09CB855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3019E5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75CB" w14:textId="1CFE1D0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9CE3A" w14:textId="7F83357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55.6534551639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6CF9" w14:textId="67A67F6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48.9031781366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677F" w14:textId="5FC7F66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4137" w14:textId="1545DC4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B98CD" w14:textId="341FCB4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DD4630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DCA5" w14:textId="34D9E8F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4A7DF" w14:textId="797176C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55.6534460841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8DF11" w14:textId="10E7195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48.9031405856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6CD7" w14:textId="42C76EC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2988" w14:textId="77F2141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40D6F" w14:textId="1CF9DF5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CB4E7D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8EDC" w14:textId="177BB7A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051E1" w14:textId="0CC334E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55.6534279246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21B46" w14:textId="37D090A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48.9031110813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33E8" w14:textId="38F9175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1F33" w14:textId="47015A8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2D226" w14:textId="19FB5C9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561137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6D30" w14:textId="7CC469D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C9FDA" w14:textId="574931C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55.6533900922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D7118" w14:textId="2E06749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48.9030842593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8C25" w14:textId="5B1BDB6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4CE5" w14:textId="56BBFFD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3C4C8" w14:textId="0553A32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BFEC28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5170" w14:textId="36C0F2E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4F8AC" w14:textId="48B440B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55.6533219938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4C72A" w14:textId="46228CB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48.9030949881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4038" w14:textId="74A67E7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7364" w14:textId="324E3B4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4B55F" w14:textId="7E45C8E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E46D53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4D53" w14:textId="24B81AE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816EF" w14:textId="367DD83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55.6532402755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4A7FE" w14:textId="14DDBB7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48.9031244924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7499" w14:textId="5639D84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C355" w14:textId="042C089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E88519" w14:textId="28537EE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D0AC2F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781A" w14:textId="47E4A4E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F4959" w14:textId="196D57C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55.6532160627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DB540" w14:textId="12CDA38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48.9031486323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0A87" w14:textId="26380DC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B250" w14:textId="4F765FE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C75A9" w14:textId="0B4A8A2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1F15B0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41A6" w14:textId="70EA763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E39C5" w14:textId="7606F59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55.6531509906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B2AD0" w14:textId="040783C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48.9031888654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24C9" w14:textId="45A37E9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07D6" w14:textId="2C3D5BE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F8E43" w14:textId="48FC557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2FA652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3E2F" w14:textId="09FED7E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75E7A" w14:textId="2F56794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55.6531207244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03A26" w14:textId="23775D6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48.9031888654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96C0" w14:textId="13684D5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2083" w14:textId="236BCD8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B167C" w14:textId="79B8CCD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C92E62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FF74" w14:textId="703026D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0075D" w14:textId="3548072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55.6530874317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76F26" w14:textId="2746190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48.9031647255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E218" w14:textId="41967C2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6BAA" w14:textId="4525417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C3465" w14:textId="414DBB5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8DAEC5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39CC" w14:textId="0F45028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C0CCA" w14:textId="473A5F6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55.6530465723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39EBD" w14:textId="2569FD8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48.9031164458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8E28" w14:textId="5E18C02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51AC" w14:textId="7690D0A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115B7" w14:textId="2CA1051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4AE073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9DCC" w14:textId="7147371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76CEE" w14:textId="6E30167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55.6530163061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ACDC9" w14:textId="45DA6E5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48.9030762126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8470" w14:textId="384BF66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B685" w14:textId="5539959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74F37F" w14:textId="1D2D254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543EB7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6AD1" w14:textId="40F9BC3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CBE79" w14:textId="67C8697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55.6528695147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40D08" w14:textId="0E82838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48.9026551058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ED61" w14:textId="67FB5FE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9DA5" w14:textId="319AA4E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3A313" w14:textId="14B48A5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90C853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0CB8" w14:textId="0FEE253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DDC8A" w14:textId="3FFC733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55.6528180619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270FA" w14:textId="52DDB08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48.9026229193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EE4D" w14:textId="6D2CA27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E4C1" w14:textId="6462A90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27F5A" w14:textId="37FAF83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484CCA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BA45" w14:textId="550BE6D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9A562" w14:textId="1DCAA5F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55.6527454225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A82E9" w14:textId="024E4DB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48.9023359229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E41B" w14:textId="32110FD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DA3E" w14:textId="5398F42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C4EB9" w14:textId="2DDC837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E8FDD6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D40B" w14:textId="37DFD6A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29EBD" w14:textId="11088D4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55.6527484491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06BFC" w14:textId="101F77F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48.9023305585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8CA5" w14:textId="7FAB741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7792" w14:textId="6F929C9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B0FF4" w14:textId="668DD95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746F70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A97B" w14:textId="5B30D52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BD7A2" w14:textId="224A138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55.6527439092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C36C0" w14:textId="0EDCD36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48.9023171475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0F82" w14:textId="6AD8D1D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CB11" w14:textId="1AF8595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30C2E" w14:textId="448825B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ED56BF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7243" w14:textId="1BA61AE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23976" w14:textId="48A5EAD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55.6527121294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34023" w14:textId="202EC8D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48.9022313168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8643" w14:textId="361B9F6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8272" w14:textId="5CBF9FB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81B8A" w14:textId="3E5F132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901097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3BFE" w14:textId="5B00509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95CA3" w14:textId="3DDCBE2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55.6526924562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39921" w14:textId="5878697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48.9021508505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5E81" w14:textId="606DEF8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5AB2" w14:textId="748A97E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844B7" w14:textId="03F384C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9A2769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9356" w14:textId="1134392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52F2B" w14:textId="1E71C42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55.6526833763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F7829" w14:textId="0D7EFD8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48.9020918419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9A2F" w14:textId="30391E0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B605" w14:textId="1A42EA8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7B974" w14:textId="142C4F6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338903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B527" w14:textId="4D14309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E96C0" w14:textId="5BD143C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55.6526803496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A07B7" w14:textId="0622801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48.9020489266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A14B" w14:textId="02EE0C4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7B5D" w14:textId="01593FE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74C58" w14:textId="57F476E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59E1E8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ED1F" w14:textId="160AC56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26EE5" w14:textId="7499A94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55.6526879162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4F63F" w14:textId="46010E3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48.9020247867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AB6C" w14:textId="5882566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3496" w14:textId="1B3A6A8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63CFA" w14:textId="2B15186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4C8915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2DD5" w14:textId="66388AC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929D6" w14:textId="318A6D8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55.6527877955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6A7F8" w14:textId="2699AED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48.9019496848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BBE5" w14:textId="6356081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221F" w14:textId="7680A6E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0E89C" w14:textId="408EE7B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9490DE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D3A8" w14:textId="060559C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0A315" w14:textId="70D42D5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55.6527877955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D284F" w14:textId="16DB486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48.9019309094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23B6" w14:textId="455D545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BBC2" w14:textId="2879722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DD59F" w14:textId="561D5F9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BE5B19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1CC8" w14:textId="5B03482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4FCC6" w14:textId="7575784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55.6529345872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202C9" w14:textId="3694F67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48.9016948750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E1A" w14:textId="3FE915B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376A" w14:textId="6BF41DD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9D3F7" w14:textId="0F28EE8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A7A122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38FC" w14:textId="543D015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05CD" w14:textId="0BC1156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55.6530405191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92C50" w14:textId="095F74F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48.9016170909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E4AA" w14:textId="3053D12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FAF0" w14:textId="1A8C187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4B755" w14:textId="0B936FC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60FE0E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D0BD" w14:textId="5C3B157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FC9B0" w14:textId="2E16684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55.6530253860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93568" w14:textId="2CAAD85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48.9015393069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DA22" w14:textId="3233603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0DDC" w14:textId="77FEBF5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BA403" w14:textId="02FEA67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4A712E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DC22" w14:textId="513269E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DDDBD" w14:textId="3139463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55.6530208460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09041" w14:textId="7D47549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48.9014829805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B300" w14:textId="7E45493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F958" w14:textId="4315E9D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75F7D" w14:textId="3AB7E1D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32E380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0A1B" w14:textId="0A6FDE4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678F7" w14:textId="34850FE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55.6530374925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B5653" w14:textId="6FC0E6A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48.9014588406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9A4" w14:textId="3B60236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2A1A" w14:textId="723A79D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7F2E6" w14:textId="4860DDA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ECDD22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092F" w14:textId="20A3CB1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52319" w14:textId="565DF35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55.6531161845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03373" w14:textId="6D4DBD9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48.9014025142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938E" w14:textId="47246AD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5AB9" w14:textId="5B23C12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C1E29" w14:textId="05B4CE9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B80D9C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F20A" w14:textId="2A87177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95B9A" w14:textId="5A6FAB1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55.6531706635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BE0FC" w14:textId="09036BA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48.9013783743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0CAC" w14:textId="0466CBF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F655" w14:textId="76AB199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5BD82B" w14:textId="1D01C0C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757551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F100" w14:textId="656D69D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D65F0" w14:textId="63456E0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55.6532221159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C9954" w14:textId="799C1C7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48.9013756921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0FFE" w14:textId="674D3CA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7370" w14:textId="191BB80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E8CAB" w14:textId="576F4EE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A88C0D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1196" w14:textId="54D0CC1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AB256" w14:textId="74FD44C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55.6532690283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8570C" w14:textId="3344FCB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48.9013703277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3DF9" w14:textId="643247B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78C2" w14:textId="77F5E48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39BB2" w14:textId="2F4C55C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DA6114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2B3B" w14:textId="7B25B69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94257" w14:textId="78A07BC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55.6533174539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2B727" w14:textId="3FBA80E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48.9013649633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522C" w14:textId="1E8455A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740" w14:textId="55D648F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E8736" w14:textId="18B959F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BFBC6A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023A" w14:textId="1B7AC7C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C2357" w14:textId="70F0DDE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55.6533779858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4AA41" w14:textId="637F11D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48.9013327768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DCC" w14:textId="19BDEBD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4150" w14:textId="260E7CE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96A9C" w14:textId="14D9F71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819FBD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CDCD" w14:textId="77DC349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71DF7" w14:textId="1CDCFE5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55.6534536506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58D87" w14:textId="6515114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48.9012657215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7D89" w14:textId="08EA0DE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D698" w14:textId="1623D56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C7FA8" w14:textId="77BF51C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5E8AEE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3117" w14:textId="2173A00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81718" w14:textId="74450FA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55.6534309512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AE875" w14:textId="1875AC3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48.9012201240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AA32" w14:textId="01B1D67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03E6" w14:textId="1E7DD83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C7030" w14:textId="5CDCA44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83F193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19CD" w14:textId="71AD8A4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9C2BC" w14:textId="755BB4A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55.6534037118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08A7B" w14:textId="5A2F721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48.9011637976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3E8A" w14:textId="179710A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1445" w14:textId="1966E73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75044" w14:textId="1BC09E7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1B4173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5A7F" w14:textId="7C4CDA7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A90FA" w14:textId="6938D85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55.6534006853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8B4AB" w14:textId="44D132D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48.9011342933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C28A" w14:textId="478D112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E75F" w14:textId="09D6F22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F0D0A" w14:textId="1614DA3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20610E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957A" w14:textId="5F229B7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571FD" w14:textId="2899224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55.6534218714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2F3AA" w14:textId="15C4B70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48.9010994246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AB29" w14:textId="39039F0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F4AD" w14:textId="5AF9D5B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B4DD7" w14:textId="3D87DFF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9B854B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3D58" w14:textId="64B6A92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52121" w14:textId="36AECBC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55.6534627304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49F64" w14:textId="6ACC86A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48.9010618737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A635" w14:textId="20A6BE9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01CA" w14:textId="37EAC73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D879D" w14:textId="44E8E4A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56F6D8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0A02" w14:textId="0E93013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7CF8A" w14:textId="4355B99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55.6534929962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18851" w14:textId="4ABC928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48.9010323694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8B8D" w14:textId="35983DB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914B" w14:textId="2C859DE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FA165" w14:textId="1D06A43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31073C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3CC6" w14:textId="0800BB4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A3225" w14:textId="3F4DBD8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55.6534778633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2BAD0" w14:textId="246D9DC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48.9008848479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A3B1" w14:textId="22D7C0C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86F5" w14:textId="4A0A8AF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72DB0" w14:textId="11824AA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6BDFA9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A382" w14:textId="702B874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E7763" w14:textId="1C4A565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55.6533356135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6DD8B" w14:textId="6ADF6E9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48.9008312037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E966" w14:textId="4E76942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C7F9" w14:textId="361D76F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74DBB" w14:textId="236934A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305B3F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5B47" w14:textId="1121D25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47B07" w14:textId="18A39EE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55.6532614617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072EB" w14:textId="581304C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48.9009036233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5DC4" w14:textId="1614AAA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EB1E" w14:textId="31E2A76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A993E" w14:textId="5F3DB84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4B3729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FFC5" w14:textId="190D2E0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1F7C4" w14:textId="6CAAA3A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55.6532206026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AF3D2" w14:textId="695600D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48.9009116700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7C0E" w14:textId="5DD3075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0AD7" w14:textId="03CD20A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8A735" w14:textId="6F6B235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A3985F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2E78" w14:textId="279A160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68CDB" w14:textId="236AD54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55.6531888232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6908A" w14:textId="5483EB5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48.9008768012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D5F2" w14:textId="7C3713D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A09E" w14:textId="6802416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5C955" w14:textId="3994F6B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3F5D7E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1906" w14:textId="15AFD2D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AB40D" w14:textId="63E8427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55.6531176978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A2B65" w14:textId="6049E11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48.9008285215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7EE8" w14:textId="22C8ED6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737A" w14:textId="11490B2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F106D" w14:textId="3A3D6C2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E9D0A3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81A4" w14:textId="6EE0135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5658A" w14:textId="0D4CE26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55.6530707853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54DBA" w14:textId="599597D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48.9008043816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B64E" w14:textId="616AC23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B118" w14:textId="57AADFE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7A8A2" w14:textId="515D564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7FA171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F49C" w14:textId="38227E5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0D35A" w14:textId="5AEE6BC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55.6530601921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8CC87" w14:textId="07A9308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48.9008097460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5704" w14:textId="04C47B3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3DF2" w14:textId="00B81CD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352BD" w14:textId="3237237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025BB7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C5EB" w14:textId="0E3AFF9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985D0" w14:textId="00B8256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55.6530223594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F544E" w14:textId="337ECEC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48.9008526614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02B6" w14:textId="08598C3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D9CE" w14:textId="6E65E1F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69DF0" w14:textId="559B25E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579273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44FB" w14:textId="2B0B22D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266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423FA" w14:textId="22CEBE1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55.6530193327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53165" w14:textId="706081D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48.9008821657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C808" w14:textId="3C09C43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BAAB" w14:textId="5DB86B4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7EAD8" w14:textId="06F7AC8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FC3177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BB5A" w14:textId="0C7D3B8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D2DC8" w14:textId="4161FDB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55.6530268993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23371" w14:textId="6750420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48.9009009411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2B1A" w14:textId="66A3747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4F01" w14:textId="27B6D70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98293" w14:textId="2C635E4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E49C55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31AA" w14:textId="76E35FF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30805" w14:textId="0D01145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55.6530450590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789AC" w14:textId="7D76A16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48.9009438565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6DDE" w14:textId="7B2417D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A415" w14:textId="32B280D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B8993" w14:textId="0505C91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BB15C9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5486" w14:textId="3513831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B822F" w14:textId="4B1BBF8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55.6530420324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DEEF6" w14:textId="0290156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48.9009706786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1B74" w14:textId="4A00636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DA93" w14:textId="0BF23D6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02467" w14:textId="672ABA9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AB71D8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9FCF" w14:textId="33AEF44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4C6AF" w14:textId="6C911AE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55.6529058342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6CC10" w14:textId="15C2FD8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48.9011047890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6D42" w14:textId="6D4402D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68F2" w14:textId="652E252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A024D" w14:textId="36555A8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8EA1BC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06C1" w14:textId="0F9010E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3DD9F" w14:textId="7483C43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55.6528967544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A0FDA" w14:textId="7E0BF62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48.9011047890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F808" w14:textId="037FFBA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42F2" w14:textId="5FE668D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AF0F1" w14:textId="255025B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ACF918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6D0C" w14:textId="40B7C2F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C3156" w14:textId="2BEE430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55.6528861611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D9120" w14:textId="6E8D504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48.9010591915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4D25" w14:textId="0EC4C19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5A17" w14:textId="2D448AD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5C913" w14:textId="398F15A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A73633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C7A7" w14:textId="35FE0B2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E22D0" w14:textId="3E4EC37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55.6528801079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A7AE7" w14:textId="6EAD5AC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48.9010162761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4A1" w14:textId="413F50D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4D9E" w14:textId="350CE40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58B07" w14:textId="4A95BD6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3EA25A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D607" w14:textId="6C66191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C81FD" w14:textId="0B7FBCF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55.6528801079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3B0A1" w14:textId="3E81063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48.9009545853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1C01" w14:textId="6D90343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3471" w14:textId="502F2DD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7CA56" w14:textId="3CFE7C7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EE6104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2EEC" w14:textId="2649B87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8DBBD" w14:textId="76D7D4C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55.6528846478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2D0DA" w14:textId="5109BE1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48.9009063055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2A50" w14:textId="09FA395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274A" w14:textId="5F75F94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F0EC3" w14:textId="4BE9B1C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86900B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570B" w14:textId="567535D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A1B23" w14:textId="7DCF3BD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55.6528982677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FD4E6" w14:textId="1236C69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48.9008177926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476" w14:textId="5F55D89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298" w14:textId="7B63D72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3AEE3" w14:textId="4041BE0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567BA8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9626" w14:textId="2120AB6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305D3" w14:textId="5A6DB73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55.6529028076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33736" w14:textId="3E1ABEC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48.9007480552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D800" w14:textId="3523B15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597B" w14:textId="3557232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5A996" w14:textId="6AED8DF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61E6B2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C17B" w14:textId="7993A43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A6FDD" w14:textId="2316A80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55.6528952410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24582" w14:textId="3739AB9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48.9006675889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5FF" w14:textId="366C89B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2333" w14:textId="7CECC9E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E3404" w14:textId="230BD17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3177C2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67A5" w14:textId="65C098E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212C9" w14:textId="3A7810B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55.6528725413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78DCD" w14:textId="2B267FB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48.9005710294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B0B6" w14:textId="176F441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1BA6" w14:textId="2294880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86780" w14:textId="3733C55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645D17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D318" w14:textId="66B45F2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60627" w14:textId="7EFF837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55.6528422750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6D61E" w14:textId="2B64996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48.9004825165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0F77" w14:textId="582789E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4EE1" w14:textId="7FE24C3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DD0F3" w14:textId="2791D58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EE3208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3190" w14:textId="2AD61CD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9105F" w14:textId="4D5E887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55.6528059553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5C2AF" w14:textId="3EA735D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48.9004181435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99EE" w14:textId="20B8B0A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F796" w14:textId="685E852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EAD8" w14:textId="0D27451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148633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E6DC" w14:textId="23BFC97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C5D84" w14:textId="2FC8904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55.6527923354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C5163" w14:textId="3C53EF9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48.9003698637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4B43" w14:textId="3692835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0C66" w14:textId="2DC5370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F94B3" w14:textId="01DC2D7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F91019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9DDC" w14:textId="4796220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BC915" w14:textId="7B1AB6E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55.6527877955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DDB08" w14:textId="4AE8FB8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48.9003242662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A8C9" w14:textId="76C994C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98F" w14:textId="2E5DB95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FD1D0" w14:textId="5C9C129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38FF84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B0D6" w14:textId="7A295B8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7E28D" w14:textId="6706BB9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55.6527650957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B08C7" w14:textId="0858781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48.9002759864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6DB2" w14:textId="6A82692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105D" w14:textId="2809A4E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5C3A9" w14:textId="1508560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642F6A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5829" w14:textId="4017142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9FD7A" w14:textId="4504B09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55.6527015361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0E1055" w14:textId="5FF7C30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48.8999782612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4CA5" w14:textId="7BD882F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1F85" w14:textId="3C25EBD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81965" w14:textId="15D57F5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8DE2D2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6E82" w14:textId="608C4D2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839E8" w14:textId="3F0207D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55.6527030495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25A76" w14:textId="4BF469B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48.8996590783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5144" w14:textId="3A82ACC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3C80" w14:textId="422A4FE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CC715" w14:textId="6C47A74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C36345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1D5" w14:textId="39A8A05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3E1D9" w14:textId="7A88C02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55.6525910634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BF0AA" w14:textId="6B3FE81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48.8993345311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7164" w14:textId="13E8691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D5AE" w14:textId="56156B2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05193" w14:textId="0EBCAD6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0472AB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DEF0" w14:textId="6546DCA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2A362" w14:textId="0DB6967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55.6525048036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2CCBA" w14:textId="30B809C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48.8990260770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EB97" w14:textId="77553A6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C889" w14:textId="1BADA60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010F5" w14:textId="6FC65D7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B1A50E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AD84" w14:textId="1F7F874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08069" w14:textId="1F5D203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55.6524987503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B25B7" w14:textId="52A9CBE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48.8989670684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DB10" w14:textId="27FD582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B8C6" w14:textId="3D2CB96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0F541B" w14:textId="77D14BF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EC9732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41A8" w14:textId="3ECB303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68E4B" w14:textId="5700224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55.6524972370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D98ED" w14:textId="3B30C57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48.8988007715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B973" w14:textId="335CB26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6CA2" w14:textId="0635DC2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F666E" w14:textId="5B4AEAB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09B69A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C6A2" w14:textId="7926410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80D6A" w14:textId="5913D90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55.6524972370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7902C" w14:textId="697A560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48.8986639788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BAC8" w14:textId="641AD9E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597C" w14:textId="7525421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9A0D3" w14:textId="31652C6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91FA11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5C47" w14:textId="57FFE98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DDF25" w14:textId="1543655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55.6525032903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64FA1" w14:textId="5593C52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48.8985781481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AE60" w14:textId="1165EA6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7F60" w14:textId="0DDE299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A724C" w14:textId="1EEF4EB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680FC6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6371" w14:textId="1177320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AC476" w14:textId="20FF170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55.6523776836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FB79C" w14:textId="7523214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48.8983850291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C638" w14:textId="5DABA4C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376C" w14:textId="1CDD98D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30559" w14:textId="7C3D90E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FF69EF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CEEF" w14:textId="4F2C3A3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57B6C" w14:textId="5FC1D5A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55.6524699970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C947D" w14:textId="2A2D339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48.8978593161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2001" w14:textId="60ECC01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A0BB" w14:textId="7592FC6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BDBA8" w14:textId="22EA4D3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253056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2E09" w14:textId="1CA2188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E8BC" w14:textId="2321FBB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55.6524397303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3497E" w14:textId="69C30BC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48.8977037480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2E68" w14:textId="11A1279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1822" w14:textId="6E78F2A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6ADB6" w14:textId="31018A8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7859F7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CB35" w14:textId="06BF19A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A9017" w14:textId="7AA798C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55.6525380969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6820B" w14:textId="0A9CC8B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48.8975440072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C8F8" w14:textId="232BDD6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BE5E" w14:textId="64DA283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4E1C1" w14:textId="20449CD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FA4731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CB0B" w14:textId="274F0FD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E1ACB" w14:textId="3BCCAD6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55.6525784524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6C79E" w14:textId="3626417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48.8971577691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EB7C" w14:textId="0342CBE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F43F" w14:textId="34958CA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E90CFF" w14:textId="6840ADF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E37523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4A9C" w14:textId="28CCB15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E310A" w14:textId="74A9FFF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55.6528525319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C3BE7" w14:textId="38CCA39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48.8960035248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DCB7" w14:textId="145DE2E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437A" w14:textId="70D65E0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B87D8" w14:textId="6AE32A6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B8039A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05A2" w14:textId="562595D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70924" w14:textId="1DAD501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55.6527625734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69C7E" w14:textId="1CE679F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48.8956345730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75B3" w14:textId="27DDCFA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2B79" w14:textId="0373788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E7376" w14:textId="7FE4BF5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B01732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A73" w14:textId="09D7DCD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92723" w14:textId="50E0E87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55.6525380969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F1687" w14:textId="5F4410B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48.8952656200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DDFB" w14:textId="058D720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D515" w14:textId="1E5D49E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4A83" w14:textId="7BE8A29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9A3AD2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B120" w14:textId="6EE341E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71289" w14:textId="5142791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55.6524715103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ED98E" w14:textId="7E2BAF0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48.8952441623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D083" w14:textId="26B36BB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06B6" w14:textId="4C38A0C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634C8" w14:textId="337DB75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987E76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A7FA" w14:textId="2D0D95A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9E542" w14:textId="6CE5C92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55.6523973570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CDABB" w14:textId="4662A68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48.8952441623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3C42" w14:textId="78EF101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8146" w14:textId="0648545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03758" w14:textId="1FD934C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A13A99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7D92" w14:textId="581555D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C0142" w14:textId="519B35E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55.6523186635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93C29" w14:textId="4A70975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48.8952790310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BC0C" w14:textId="6AC96FB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F950" w14:textId="4CD04BC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873E9" w14:textId="6DF8BC7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B01530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71CD" w14:textId="38B850B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0C526" w14:textId="5C6BDBE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55.6522929367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8306E" w14:textId="30E0C05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48.8952683022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957A" w14:textId="7A639FA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0E8F" w14:textId="5AF1F71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873DA" w14:textId="0FA0B9D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0BB1D4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1AE9" w14:textId="272FF97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75CD9" w14:textId="394031C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55.6522883967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1C295" w14:textId="6EC3A85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48.8952092936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8820" w14:textId="2407604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FDBA" w14:textId="4A063DF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EBB10" w14:textId="6C841E5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8FBD3F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AC59" w14:textId="483C314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6825D" w14:textId="631EF3A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55.6523050434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3EDD2" w14:textId="3575BE2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48.8950617721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686E" w14:textId="238C17B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2750" w14:textId="50769EE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F722B8" w14:textId="71BB9C9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D40EA1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C25C" w14:textId="450C3DC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2F5ED" w14:textId="010CEDB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55.6523443902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148E8" w14:textId="6808F9A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48.8948525598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D4E1" w14:textId="457383C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AB74" w14:textId="7B926BC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B7ABF" w14:textId="3B3DF4B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E49AB8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8C8A" w14:textId="6E656DD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93A3D" w14:textId="3B5F140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55.6525456635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C012A" w14:textId="4991107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48.8950751831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7B46" w14:textId="52E192C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3686" w14:textId="32C9B48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38388" w14:textId="7F1EF0F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DB7A45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6F6B" w14:textId="561F49D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049DE" w14:textId="5D32561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55.6526441139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E95FF" w14:textId="6F1E740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48.8947947428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5B5D" w14:textId="610EF25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BEB4" w14:textId="1574FAA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EB08C" w14:textId="43C0D83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9C2BE6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1091" w14:textId="49B4153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073A6" w14:textId="7E56BE3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55.6526618535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19381" w14:textId="60CBECF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48.8944666200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A6E" w14:textId="5832D5D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9B22" w14:textId="3142BDF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16AFF" w14:textId="687DDE2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6106C8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9849" w14:textId="29AB9C1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4E476" w14:textId="0A4EA75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55.6525525576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D68B1" w14:textId="06772FE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48.8939531259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48BD" w14:textId="3FBF837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267F" w14:textId="3122254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E9395" w14:textId="05FDA4A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02152D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8599" w14:textId="7BDA5A3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53EA2" w14:textId="2576066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55.6524509963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0B707" w14:textId="3BDFF0C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48.8935194274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49DA" w14:textId="6EA1B46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26E1" w14:textId="4C923C7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07B26" w14:textId="2127714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20A161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13D7" w14:textId="6A771CB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A041C" w14:textId="192438C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55.6523090790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C7A51" w14:textId="1DA36FF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48.8933241469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E97" w14:textId="0131CA4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D68B" w14:textId="6E28ACB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F4440" w14:textId="29772D3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C7838A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CEE4" w14:textId="5FB5789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3ECCD" w14:textId="220AC3E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55.6520149859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0447F" w14:textId="120B1E3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48.8928665327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95AD" w14:textId="5C0F887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EA03" w14:textId="5AF2975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0389A" w14:textId="27A3DBB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31FB85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F853" w14:textId="69266B9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D59D3" w14:textId="4F93B40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55.6519304904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BCD0A" w14:textId="706EF87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48.8924366343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D39" w14:textId="5430B46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6F75" w14:textId="6B86953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2CDD9" w14:textId="2517FE4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18298A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2937" w14:textId="54DC615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9F89F" w14:textId="6C3DD6D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55.6518056385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3DD35" w14:textId="1B682DE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48.8924358895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EDE0" w14:textId="2481ED3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B05A" w14:textId="277521A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5177A" w14:textId="5398EDF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F3CFF8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501B" w14:textId="22B65C6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8E4F0" w14:textId="06B5E67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55.6517466175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3AFD1" w14:textId="0B580EA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48.8923688342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C98" w14:textId="2CEEF97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DA9F" w14:textId="66E471E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4F09F0" w14:textId="64F20BB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464AE4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8304" w14:textId="0CE62E6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2EC2C" w14:textId="4C36A37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55.6516648960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B24E9" w14:textId="672ABA3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48.8922266772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FB7" w14:textId="34B9890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8DDA" w14:textId="4CC9FDC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72AD06" w14:textId="7C196BE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64D1BF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81C3" w14:textId="74AC7E9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1DBC0" w14:textId="6D35C41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55.6517027300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81A48" w14:textId="42B07B7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48.8917358329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2B94" w14:textId="764E122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8410" w14:textId="2C1B3EB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8359A" w14:textId="2C4165D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CD67F3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2727" w14:textId="15B83E6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5DB23" w14:textId="077DB7F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55.6517511576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48AA1" w14:textId="7D080F0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48.8911779334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362E" w14:textId="63EBE86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4792" w14:textId="6C3EA8D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4831A" w14:textId="3ADFB3D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429589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79A7" w14:textId="30A886C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9E95D" w14:textId="39350FC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55.6517254305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A6BA0" w14:textId="43AC155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48.8909123948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C6F8" w14:textId="33023AD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FCE0" w14:textId="7798CCE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1DC9D" w14:textId="3BF9C8F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14AAAF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6AF3" w14:textId="5F20C05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EAF90" w14:textId="3BBBC40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55.6516361421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20580" w14:textId="2D5D4D4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48.8907353690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CACD" w14:textId="789F2F6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095F" w14:textId="0DEA587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22E66" w14:textId="724F883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0F9915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8A25" w14:textId="67838DF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95AB4" w14:textId="6F6AE18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55.6515650139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953C6" w14:textId="725BDDF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48.8904993346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CF76" w14:textId="702A9E4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B75D" w14:textId="2E069E8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527ED" w14:textId="4EFD46D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E86207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2260" w14:textId="4468179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89511" w14:textId="495F8E1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55.6516679227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B7EFF" w14:textId="71DC0E0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48.8902257492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E3F7" w14:textId="659361B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40B7" w14:textId="6219CCB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878FC" w14:textId="12CEF9F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3D6A5F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ECB8" w14:textId="1A8E02F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E271B" w14:textId="2214244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55.6516482490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F35F7" w14:textId="79C06E9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48.8899307063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0192" w14:textId="2957899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2AC2" w14:textId="1E47179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043D3" w14:textId="285FCCC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FF1473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6E17" w14:textId="43574E3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E5560" w14:textId="665E820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55.6515952812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E28BA" w14:textId="52AFEA3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48.8896758964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5425" w14:textId="7E3EA8A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A8F" w14:textId="44D8223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4B5DB" w14:textId="32A6AB2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A76392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6DF" w14:textId="2A9D978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327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6CD32" w14:textId="41BA04D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55.6515680406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AA518" w14:textId="1859A94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48.8893084338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70D1" w14:textId="3F017A1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FFBA" w14:textId="36B6C78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F81E0" w14:textId="1D10B4A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11E4D6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71A5" w14:textId="3100BC3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3B709" w14:textId="42BF6FC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55.6515725807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1A3EA" w14:textId="452F98C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48.8891045859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4B6E" w14:textId="24EFFA4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ABBB" w14:textId="2561872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4E693" w14:textId="298ACBB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116D0B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29A6" w14:textId="64C88B8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9BF79" w14:textId="4E04FDA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55.6515771208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37845" w14:textId="3084F1E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48.8890160730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DDD0" w14:textId="4CB52E0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39DF" w14:textId="5DB4800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BFA86" w14:textId="709FE46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AF0EAB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640E" w14:textId="10C3662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83EAE" w14:textId="7741D24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55.6516872600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991FF" w14:textId="332D156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48.8889657076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B5FC" w14:textId="41094FA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FED" w14:textId="1D41A19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30699" w14:textId="79E11B9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FAF0B4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F467" w14:textId="665BA09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4D44F" w14:textId="639B1D5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55.6517991016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199B8" w14:textId="50C21F7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48.8885437800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D21B" w14:textId="4BEC1B6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1A5D" w14:textId="3BE3935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769B5" w14:textId="2498131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BF251B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E042" w14:textId="03A9012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B126C" w14:textId="423D4E2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55.6517696959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EC041" w14:textId="44EB092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48.8881337737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6396" w14:textId="792088A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79DD" w14:textId="70277D2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6DD3D" w14:textId="35FA39F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67D784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AA2D" w14:textId="5D79308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E723E" w14:textId="07CBDE3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55.6516881426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16B99" w14:textId="33198A4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48.8878756851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9376" w14:textId="5B8F3E2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0FA1" w14:textId="2150548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34D68" w14:textId="21C8A52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3CF006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3268" w14:textId="0F553CE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687DD" w14:textId="75DB720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55.6515931370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6F915" w14:textId="7EB2705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48.8872838107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85A1" w14:textId="297398C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33A7" w14:textId="52B940E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F500E" w14:textId="27FB5DE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F3D967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542A" w14:textId="054AA23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FC1AC" w14:textId="1E8DFA0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55.6514730766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5CB55" w14:textId="47BEA33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48.8865548458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72A4" w14:textId="714EDA3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D399" w14:textId="79161B4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C23" w14:textId="6021BF4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E864FA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0E5A" w14:textId="22DAB87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D523B" w14:textId="778803F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55.6512588499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8A2D5" w14:textId="380D012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48.8863504020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B9D1" w14:textId="09B3AEB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6B1B" w14:textId="4D430EA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DBF08" w14:textId="20960AE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98600F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5C3D" w14:textId="539350E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9486F" w14:textId="65F2410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55.6509401980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C8D9C" w14:textId="19B6BB0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48.8863331169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77DB" w14:textId="372C87B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2C2" w14:textId="425F953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0F364" w14:textId="67EBD34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E6ADBD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FCEC" w14:textId="6B00397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3ABBF" w14:textId="12311E6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55.6507767515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09933" w14:textId="01685E1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48.8865941854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910" w14:textId="5D15B13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44FE" w14:textId="243BB9E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B975E" w14:textId="2257E4F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20425C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E07B" w14:textId="74AAEBB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0C7FE" w14:textId="1BEE57D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55.6507545552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53809" w14:textId="21ABE75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48.8867956494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862A" w14:textId="20F73F2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CB61" w14:textId="483EA53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D2514" w14:textId="265423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ECEB61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9E35" w14:textId="3CC981A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70E2D" w14:textId="5AD7921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55.6504348904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7B3A9" w14:textId="1B0D7B5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48.8869226070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0FAC" w14:textId="04E15DD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F296" w14:textId="54D9607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C1858" w14:textId="32557B0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FA7946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880B" w14:textId="7857003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90474" w14:textId="6F4203E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55.6501920712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CDD03" w14:textId="529BED4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48.8867861123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9421" w14:textId="145DD3A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A03D" w14:textId="6E8D56C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620D5E" w14:textId="3F47EBF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1805B4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4726" w14:textId="53866CC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A4496" w14:textId="42EAF0D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55.6500544339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608C8" w14:textId="4A267AD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48.8869842982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B5C6" w14:textId="45340F0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53F4" w14:textId="7930CD5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6AE79" w14:textId="604267F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5D32EB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A936" w14:textId="50C8EEA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74958" w14:textId="4142706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55.6500378704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58ECF" w14:textId="2CDFF0E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48.8873255343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6CDF" w14:textId="6E9BFF3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8067" w14:textId="719BDF6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7BDA4" w14:textId="03D6C2F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082E44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2EA4" w14:textId="69E087F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12A76" w14:textId="26295F3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55.6501024431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6C563" w14:textId="1C370C5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48.8879206867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3C9B" w14:textId="610184D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F7C1" w14:textId="1253396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15ABC" w14:textId="1DCCF3F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B0CF0F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FC36" w14:textId="2EEE751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798F5" w14:textId="06E1180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55.6501830749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3B3B7" w14:textId="0463CE1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48.8884377572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3C9C" w14:textId="5AB8074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114E" w14:textId="60FBD94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08EA3" w14:textId="38CB524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76C76B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D15B" w14:textId="674EDF1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D79C7" w14:textId="03E6F4E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55.6503444220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5D2E2" w14:textId="4E4DBE2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48.8888117760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139" w14:textId="6B1F832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B1D6" w14:textId="32F7F69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861CB" w14:textId="6DBCD7B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DE7704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5A9A" w14:textId="0B667BE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477ED" w14:textId="178574A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55.6505922848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9787F" w14:textId="75D9F0C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48.8890710564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58DC" w14:textId="00ADBE1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CDA8" w14:textId="24631E7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788C9" w14:textId="0993F94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080E9C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CF08" w14:textId="5F9CCC6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21AF5" w14:textId="44F6092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55.6504863463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0F38F" w14:textId="2DC9424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48.8895753117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8485" w14:textId="0CCF9D9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DEC6" w14:textId="13DD2B7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32074" w14:textId="26D95D9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249AF4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E60F" w14:textId="0FF3F6D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AAFD5" w14:textId="1D00915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55.6504923999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85046" w14:textId="39D4472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48.8896074983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7BBA" w14:textId="7BE94F5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506F" w14:textId="4096F75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17F34" w14:textId="7A9AD3F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77079B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0CC5" w14:textId="3C67620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19558" w14:textId="1FBAF59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55.6504727256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B1826" w14:textId="626B975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48.8896530958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5912" w14:textId="20C36A8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FDB3" w14:textId="03DA79D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CA707" w14:textId="6F7FDFF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550BC1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D723" w14:textId="31268DA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F575F" w14:textId="5498B78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55.6503440856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7A284" w14:textId="01C552E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48.8899669143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74FA" w14:textId="17BF60B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830" w14:textId="23EF2F6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89FA36" w14:textId="29FADFE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1611E8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7DD9" w14:textId="16196A7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1DB73" w14:textId="0A09CC0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55.6503123039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CC104" w14:textId="34E5AC5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48.8899910541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820E" w14:textId="186C9E6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377D" w14:textId="1A06789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C9F89" w14:textId="054D0D2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E8AEBA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70D2" w14:textId="4BF450C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DF636" w14:textId="6A10ACF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55.6500126465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B7239" w14:textId="1CC8022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48.8906642886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D13F" w14:textId="77FE51E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1DE1" w14:textId="729908B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FF8DC" w14:textId="73F07A2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F0498B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8C48" w14:textId="16F916E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8653F" w14:textId="4007EE9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55.6501609620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0F97B" w14:textId="0B5998F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48.8925042840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BB1F" w14:textId="6B8ACEA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937D" w14:textId="4726EE8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90C96" w14:textId="3B9A8A3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2F3189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0749" w14:textId="5D01AFA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8750D" w14:textId="074ECBE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55.6504348904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F6563" w14:textId="74EFF90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48.8943469616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75DD" w14:textId="32B6190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4C2B" w14:textId="0EEB1DB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DDFE5" w14:textId="6CDF350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1DAA5F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9F91" w14:textId="004E737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D4C6D" w14:textId="3532A67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55.6504258099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9C7C3" w14:textId="7329F4C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48.8971525522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7FB3" w14:textId="4A02B8B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B33F" w14:textId="6576317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53ABA" w14:textId="0254269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72B5DD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0D7A" w14:textId="61BBDDC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AF5FC" w14:textId="2BA081A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55.6499596765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B9758" w14:textId="479B048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48.8974529596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D9CC" w14:textId="7158C3C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1DE1" w14:textId="755B4BC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8387A" w14:textId="4A76578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B8E905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B974" w14:textId="68158F4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66165" w14:textId="2109FB4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55.6495525619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339C1" w14:textId="16FA724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48.8977158161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87B2" w14:textId="390887D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5E54" w14:textId="175147D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C8BDE" w14:textId="243D9DB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B07FFB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1CD1" w14:textId="28E373F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5524" w14:textId="20FF7F5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55.6493830557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93067" w14:textId="04C5DDA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48.8969808908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AF98" w14:textId="6AD7EEB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1B55" w14:textId="78EE952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05FCD" w14:textId="73DD314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68B133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94FB" w14:textId="315B7D8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2382D" w14:textId="35D4A1A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55.6493391656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1EBC5" w14:textId="394ABC5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48.8967904540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9ABE" w14:textId="07B7E2C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2B03" w14:textId="3483EDD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5F092" w14:textId="4448537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557209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05E9" w14:textId="7241A8D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B7D95" w14:textId="0329322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55.6491560373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D90FA" w14:textId="5E769B8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48.8958329054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841E" w14:textId="25B7719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1656" w14:textId="098EB5B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1DE3A" w14:textId="42DEA00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2F6ADA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8882" w14:textId="2A1EE9D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6CCA8" w14:textId="07393FD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55.6491045796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5EC05" w14:textId="3A531BF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48.8952159973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7559" w14:textId="71ADDEE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C901" w14:textId="364CD36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1CD88" w14:textId="3C57ED8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2E8F65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B1F1" w14:textId="5AB6923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72EF6" w14:textId="2165563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55.6490062044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166FC" w14:textId="47A909E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48.8944059702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6A9" w14:textId="143FB08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1790" w14:textId="6A64012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6C4CF" w14:textId="198C6A3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FBE315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49D6" w14:textId="2F75DE2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08C9C" w14:textId="3AEE4DF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55.6489093425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EE581" w14:textId="6331F58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48.8937246891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85D7" w14:textId="3AD48DC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6C3C" w14:textId="075039E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31F8C" w14:textId="2BC928C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45E1FF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138C" w14:textId="1ACAB98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5A5E5" w14:textId="0EA49B4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55.6484371370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A1954" w14:textId="5BE6A45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48.8923835846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B53C" w14:textId="5F2D60E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9317" w14:textId="6AEB9A9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C2C075" w14:textId="6B968BC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44C891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5FC7" w14:textId="167F826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33F77" w14:textId="3A3BE03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55.6478029804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6A0D5" w14:textId="2614AD4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48.8956907483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D4BD" w14:textId="097DA4A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0378" w14:textId="3422F75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BDDE5" w14:textId="3C774F1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C38F97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E43D" w14:textId="32A30D5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7CA6F" w14:textId="0248C28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55.6470447032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DC8BD" w14:textId="3C5B9C4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48.8951596709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A7EB" w14:textId="4822360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B120" w14:textId="6380142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FC86E" w14:textId="43929D1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182EC0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BAA5" w14:textId="24307E5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32E2D" w14:textId="2187CEA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55.6469871886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F2CEC" w14:textId="720EB7C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48.8954949470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1289" w14:textId="6AA19C0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B91C" w14:textId="54EA969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42883" w14:textId="46A13DC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1A3A76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8CFC" w14:textId="1956761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B665B" w14:textId="39AC229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55.6469977834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27D7C" w14:textId="1BB876B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48.8955888244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E261" w14:textId="32CD053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5F09" w14:textId="7E4CFE3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38DCC" w14:textId="6AC186E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DC8FCC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ABAE" w14:textId="1A0D73D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91D0F" w14:textId="0EAE2AB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55.6470053511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CA309" w14:textId="4AAA3E3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48.8958704563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8142" w14:textId="1D604C2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BDE3" w14:textId="1256CCB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BF5912" w14:textId="26F839B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127541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2893" w14:textId="7A4CBD2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C8305" w14:textId="0022C97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55.6470098917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B14B4" w14:textId="51976DC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48.8961467238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EF2" w14:textId="1BCABB8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7FA3" w14:textId="4B8A188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2731F" w14:textId="0BDB694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FB0BC8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ACEE" w14:textId="7156718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122D7" w14:textId="395BA18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55.6477106560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28008" w14:textId="0B5049F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48.8969487043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51ED" w14:textId="7B6397A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D294" w14:textId="36BD8BA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874AD" w14:textId="20A26E8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627A54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8347" w14:textId="633031B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1F46A" w14:textId="2231D8E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55.6477787642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A5422" w14:textId="6D5BDA4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48.8986733647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D15" w14:textId="12776FD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7B92" w14:textId="0B09439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A944A" w14:textId="7D721D0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CC7191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C984" w14:textId="12100F8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BD1A6" w14:textId="77D1E25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55.6478014669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6C185" w14:textId="49E5B3F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48.8993170949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DAAA" w14:textId="1DD1032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934E" w14:textId="7672555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71895" w14:textId="1B3FEB1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D171AB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94A3" w14:textId="1709154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82DF8" w14:textId="0C36152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55.6467798325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86D92" w14:textId="11D532E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48.8994270655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31CA" w14:textId="7E2A324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CB42" w14:textId="33D6FF9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C5148" w14:textId="5A17459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F89135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877F" w14:textId="265D443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FEDE0" w14:textId="3B0ED6A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55.6460790516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582F1" w14:textId="434DC5D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48.8995021673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25D9" w14:textId="49D5FC5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EEEA" w14:textId="313D5AF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E7753B" w14:textId="19D7574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76AEDE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4E84" w14:textId="75ED13F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BDEFE" w14:textId="19ABCF0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55.6466935599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68339" w14:textId="6F31238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48.9005696865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1074" w14:textId="753CE6D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F773" w14:textId="3C706C9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5D14A" w14:textId="4003D12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97E133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B7F1" w14:textId="3447F2E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E9082" w14:textId="4B2D5E9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55.6469584312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AC415" w14:textId="2692B1A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48.9009076448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594E" w14:textId="6D7C74C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F2F5" w14:textId="5A98D06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470F3" w14:textId="3380F99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B03C8F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DEE6" w14:textId="244DFEC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B070E" w14:textId="64B5411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55.6471097855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A7455" w14:textId="188F9DE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48.9011758657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CF53" w14:textId="75F3990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72F4" w14:textId="1D4186F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1BF47" w14:textId="75E3963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F3A24F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2164" w14:textId="4641CF0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AD09E" w14:textId="58AA3CE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55.6473307616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22EB1" w14:textId="15EF3F6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48.9016425701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085B" w14:textId="37065F5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4C8B" w14:textId="0A84A8F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46742" w14:textId="1E53823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9AE927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1231" w14:textId="552469D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8CD8C" w14:textId="166082A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55.6475941151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25557" w14:textId="0F80FC8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48.9020609947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D082" w14:textId="04B8754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E645" w14:textId="33787FE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D8CC8" w14:textId="30CEDF7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AB70D9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002D" w14:textId="29F13EC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19E7B" w14:textId="6264F2A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55.6477908723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9B03F" w14:textId="55BCE2A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48.9022755714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61" w14:textId="0B5E99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0592" w14:textId="4732328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388E2" w14:textId="6BC9967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950AD0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F1E8" w14:textId="65E7621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D36E3" w14:textId="4A50FF0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55.6486959426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F61A1" w14:textId="2054BD3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48.9024472328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3C0C" w14:textId="2F9E7E9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7B0B" w14:textId="6E6B509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210EF" w14:textId="25FF22E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E3DC79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51FD" w14:textId="494667C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82116" w14:textId="6DEC6CC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55.6491772257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A4273" w14:textId="2216012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48.9033645483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208D" w14:textId="47EB737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94D7" w14:textId="2EB8FA1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7F139" w14:textId="095E184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244ECF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A1F4" w14:textId="6F234DD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7ED06" w14:textId="413746E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55.6491893334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CE1C9" w14:textId="00A7F0E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48.9051938148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B75C" w14:textId="79D4F9F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0802" w14:textId="7A861A5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9086D" w14:textId="05AE9DC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700F08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1EB0" w14:textId="4A703CA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D1BD0" w14:textId="45D261E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55.6494647820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0A4D3" w14:textId="3301CDE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48.9060360285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F736" w14:textId="16E7D17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B42C" w14:textId="565B3A2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BE8DB" w14:textId="04D2393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CCCF3B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26A4" w14:textId="7513718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C3E1D" w14:textId="6745021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55.6494799165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7C4E4" w14:textId="5D6D164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48.9065939279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16F4" w14:textId="0FEAC1E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43FE" w14:textId="3C1DDEF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72756" w14:textId="60FE681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DEE1F4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CB42" w14:textId="64FAD6B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388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B6369" w14:textId="3CFC5BF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55.6493981902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1BB70" w14:textId="385FDE3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48.9069050642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A11D" w14:textId="1AED12F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9EE4" w14:textId="13FCDC2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96400" w14:textId="6695AE6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58787C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BBDD" w14:textId="67CF416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B06E5" w14:textId="50DD415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55.6493558135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45176" w14:textId="531FAFF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48.9073073955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06A3" w14:textId="174FE1F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9545" w14:textId="6E9D481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07439" w14:textId="22E3F93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B35AB0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75D2" w14:textId="4827AAD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1FBE4" w14:textId="01AF8EE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55.6493558135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92463" w14:textId="4708D48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48.9075487944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932D" w14:textId="1EDBAE4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FB71" w14:textId="6CB9E60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9EC93" w14:textId="32BBA87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F66E93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0D66" w14:textId="1E16FD0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1E470" w14:textId="38CF39B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55.6494799165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5631E" w14:textId="00E6AC3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48.9080745073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6C36" w14:textId="643B918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643" w14:textId="5C4C061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4BF98" w14:textId="6B92BD2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E38512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736C" w14:textId="223471B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EBACB" w14:textId="2C69F92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55.6494738627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0DF4E" w14:textId="7887021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48.9090508314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79D8" w14:textId="77706E3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2A63" w14:textId="2F41326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4E66B" w14:textId="7336C3E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30566F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67A4" w14:textId="1AFC4F4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8C59B" w14:textId="6E68EE6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55.6496917986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1D302" w14:textId="4A8FFCF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48.9095068069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A567" w14:textId="17072B4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4AAB" w14:textId="0913DD8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356CA" w14:textId="5A26F16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C9B3A1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D492" w14:textId="25CE186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6996A" w14:textId="10E7F46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55.6495555888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85012" w14:textId="2D9721F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48.9117920490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B735" w14:textId="23085A2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189D" w14:textId="1276900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E06E3" w14:textId="6980804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A50723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2EFD" w14:textId="33100A1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78750" w14:textId="19FF4D8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55.6489956102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ED505" w14:textId="724D5E5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48.9109873863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C2D6" w14:textId="01C55FC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510D" w14:textId="0BF7720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3513D" w14:textId="2EDDC37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00FA46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A441" w14:textId="180B45D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F4561" w14:textId="1D2877C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55.6483811379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56623" w14:textId="3488279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48.9111644121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4CFE" w14:textId="0C9FBB8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4E9" w14:textId="66EA13C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1DA46" w14:textId="3D069B4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EC16F7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7EED" w14:textId="003572F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C0178" w14:textId="6662E5C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55.6481480597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3B5B" w14:textId="7B16DA8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48.9117866846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C59C" w14:textId="4180591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CA51" w14:textId="73E7E20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13455" w14:textId="21D7631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D7EB40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9EA" w14:textId="28F0F74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DB3BE" w14:textId="36CABDA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55.6484325966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562C7" w14:textId="1ADA30C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48.9122051092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592" w14:textId="5F0036F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D63" w14:textId="2648F5D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CED0D" w14:textId="580B688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B54EAF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A378" w14:textId="6C799AA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4FB80" w14:textId="3F8EAB0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55.6489532331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12D3A" w14:textId="5F43BF6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48.9121943804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C7BC" w14:textId="48B705A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63F0" w14:textId="30617B8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5FCEC" w14:textId="26CC3D3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D54F36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AC1F" w14:textId="7EB2F8E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314A6" w14:textId="45128B1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55.6489986371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C1A05" w14:textId="736DCAF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48.9125752540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F314" w14:textId="04560F2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281F" w14:textId="7490E5C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00FA4" w14:textId="75CCA2A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D71DC6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79D4" w14:textId="746E835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36638" w14:textId="560F492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55.6495525619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578FE" w14:textId="23755F1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48.9136320444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6B7D" w14:textId="46885E3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4B43" w14:textId="78927E4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333AA" w14:textId="27043D8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DB4891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EE27" w14:textId="24175AD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D1160" w14:textId="68CCCE1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55.6498037929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08D74" w14:textId="140C1E8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48.9154559465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8577" w14:textId="68B8E03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F667" w14:textId="177EBA6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FCB4E5" w14:textId="73C2F1F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40D042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E1CB" w14:textId="5EEBE5D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F14CB" w14:textId="2FFCF64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55.6500671298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D86BC" w14:textId="16806FE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48.9154505821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D615" w14:textId="18CA638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99CE" w14:textId="275A26F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C33D3" w14:textId="4895862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AEB4FD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8E6E" w14:textId="44B3596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8D207" w14:textId="5851217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55.6504908865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E15A1" w14:textId="3B7ECA4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48.9156490656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BF72" w14:textId="2B49723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38ED" w14:textId="3BB0A51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DC4FF" w14:textId="02B9504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1AD1DB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BA56" w14:textId="3614A06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0420B" w14:textId="0A23923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55.6509600404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280CE" w14:textId="11AC075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48.9172798487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2C64" w14:textId="1A4951C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ABBC" w14:textId="09D298D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EFA4" w14:textId="6F3EF36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3EBD20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41ED" w14:textId="36DABCC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FD89F" w14:textId="0FA26E8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55.6506755220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61618" w14:textId="6576BCF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48.9172154756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5162" w14:textId="5D0DB60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256D" w14:textId="720DEA8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56DA3" w14:textId="1AEC67F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6FA8FE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C2F1" w14:textId="725A096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47450" w14:textId="173BD84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55.6505635301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EF5F4" w14:textId="6DE4C40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48.9173817726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8A21" w14:textId="7A5E07E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CA77" w14:textId="0463506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4ECBB" w14:textId="7110BE4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7E454C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A10A" w14:textId="360C595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EAE9D" w14:textId="7C412F2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55.6506028786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D766F" w14:textId="6BBA2F7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48.9177036377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390C" w14:textId="2A5FDC5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4818" w14:textId="3A93F04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C862D" w14:textId="5876DB3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643775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F7E5" w14:textId="48A84B7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3C13E" w14:textId="60BB319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55.6507390848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93214" w14:textId="086AF7A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48.9180684181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8D8" w14:textId="62C4C8F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2633" w14:textId="325F5CF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3410E" w14:textId="0F7F2FE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64F901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7331" w14:textId="09E36E4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DDAD1" w14:textId="0AAA99A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55.6507602724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070B8" w14:textId="4DD678E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48.9183151813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3928" w14:textId="1D5D6A2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861B" w14:textId="23BE9E6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773BB" w14:textId="62CFCAC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7AE9A3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D2CB" w14:textId="0D54AD8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15776" w14:textId="37E94E2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55.6506755220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54007" w14:textId="0C68CB6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48.9184010120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379D" w14:textId="58A2392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7187" w14:textId="6278AF9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02CAC" w14:textId="4AF4324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C49B35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7172" w14:textId="47C916B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FFC1A" w14:textId="2B50B51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55.6504152160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75B8B" w14:textId="5241134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48.9184975716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C520" w14:textId="153AB20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5077" w14:textId="07CB97C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DB807" w14:textId="288A3E6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6BCBDC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FA49" w14:textId="3007A49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893E5" w14:textId="258E047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55.6503637600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E75B6" w14:textId="544DB8A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48.9187765213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7F77" w14:textId="5A87D29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C27B" w14:textId="27A71CB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5E91D" w14:textId="51063A6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82B52A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3BC8" w14:textId="7EE30AD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A10A4" w14:textId="44B272D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55.6504696988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D4B23" w14:textId="0CED034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48.9190822931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22CF" w14:textId="76FA6C2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0F4E" w14:textId="0014415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3EE57" w14:textId="241B04A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28639C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A7DC" w14:textId="5744AD4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D4D55" w14:textId="7BA31B0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55.6506331467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C8860" w14:textId="3B508E6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48.9191037508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A430" w14:textId="3B8EBCB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B30F" w14:textId="6DEB4AA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51653" w14:textId="769B675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6891FD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8585" w14:textId="74B4636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90215" w14:textId="1C74859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55.6508571297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18D09" w14:textId="3D36198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48.9189910980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6EF4" w14:textId="42D7844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E" w14:textId="60FADA1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DD2B4" w14:textId="128D313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A25BCC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CD94" w14:textId="25E3730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6895E" w14:textId="5F7ED6F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55.6510296563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0DCD9" w14:textId="2009AA0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48.9191252085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5ADC" w14:textId="4DA6FAA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E39" w14:textId="19EABE6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A824D" w14:textId="5D98025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3698BB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30D3" w14:textId="7758F62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8DA1B" w14:textId="2DCCC8C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55.6509842547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41447" w14:textId="243E516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48.9197099300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B2CC" w14:textId="2B9E739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F21" w14:textId="78C4186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348B7" w14:textId="15E81C8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0B7122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DED7" w14:textId="466D7FA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1BA45" w14:textId="05C5CC9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55.6511386201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3AC93" w14:textId="10466D1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48.9199727865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767E" w14:textId="049A3D7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999C" w14:textId="2C356F8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7EDB6" w14:textId="190356D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603ADC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E3AA" w14:textId="6726A00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DE2E1" w14:textId="78D4A41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55.6515320979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5776E" w14:textId="10A8B75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48.9203107448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7873" w14:textId="3027720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B1D0" w14:textId="744EADB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250D5" w14:textId="096C302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7787CD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9B0A" w14:textId="231B1CA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BBB5B" w14:textId="338D5C8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55.6519376785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F5B1E" w14:textId="51240A3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48.9205736013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4533" w14:textId="167F679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6AF4" w14:textId="30B5BA2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1D9AD" w14:textId="46B39A7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7EC606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35E5" w14:textId="0ABE72A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54F1B" w14:textId="6EA922B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55.6523644417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8B27F" w14:textId="69A5C9E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48.9219576212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9D5B" w14:textId="7339FD2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A990" w14:textId="12B1C24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6DCAA" w14:textId="4876A9B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D58386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A9B0" w14:textId="3414C27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97CFB" w14:textId="183F93B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55.6523826017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CA44A" w14:textId="5A11889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48.9222580286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956E" w14:textId="0B595A0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20A" w14:textId="7DDF66C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94C0" w14:textId="7E76CEE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026DE1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B405" w14:textId="6AAA1AB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BF869" w14:textId="6DB14DB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55.6531089961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5B0C3" w14:textId="4600197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48.9252889248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C96F" w14:textId="2EEBB83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81B0" w14:textId="24065F5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21907" w14:textId="2385164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B2B307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C2D8" w14:textId="6F284B6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98BA5" w14:textId="0CDCA5F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55.6536295704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F151B" w14:textId="07D8E5F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48.9258092733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051" w14:textId="43B5658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C683" w14:textId="2105F3C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BA8FCC" w14:textId="7C6597B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155280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3221" w14:textId="40F0EB2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00C75" w14:textId="26FB867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55.6544648962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AB0A1" w14:textId="1A61F9C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48.9263510795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F4E" w14:textId="607A4EC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45FA" w14:textId="4F2DE9F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25E36" w14:textId="2F7553E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C307D0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F899" w14:textId="18AC563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9C293" w14:textId="3BB8989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55.6540109170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A55B2" w14:textId="33C1D8E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48.9286416860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74C4" w14:textId="43201D4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5AA6" w14:textId="421029A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444CF" w14:textId="0119AA2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8EC933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9E53" w14:textId="371AAA7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EC5DF" w14:textId="2EAA004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55.6543741007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9CF42" w14:textId="4AD9D47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48.9289260002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E940" w14:textId="50A0870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00A9" w14:textId="39683B7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32704" w14:textId="6EBDD3B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4432D4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080E" w14:textId="6552F16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9FCF1" w14:textId="21B90BA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55.6543075173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98D21" w14:textId="5300325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48.9294034334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1430" w14:textId="0370EA8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502E" w14:textId="1DE11F7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FA6EA" w14:textId="608118C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C30911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026D" w14:textId="23339C1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FB118" w14:textId="49985AC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55.6548734729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A09D" w14:textId="74DF1A9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48.9295107218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668" w14:textId="53A18B5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20C5" w14:textId="776BC07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DE901" w14:textId="7BC3FEC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67FBF4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3039" w14:textId="2DBFFAC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2CC00" w14:textId="2E0D248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55.6551589694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91F46" w14:textId="493FE02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48.9294153540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A343" w14:textId="29121F3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0B39" w14:textId="3745463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840EF" w14:textId="77A4A59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664C8D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F850" w14:textId="39A2211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7CFA9" w14:textId="32873B7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55.6550468222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63B86" w14:textId="090040E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48.9296537730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ED7" w14:textId="02728A3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B98E" w14:textId="7F2D6ED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E796A" w14:textId="0D03236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CBC0AB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0C78" w14:textId="7C76021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A424A" w14:textId="69C5E7F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55.6547351790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03E6" w14:textId="686165C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48.9298921915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616E" w14:textId="4C71EE4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6865" w14:textId="49CED4B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79D58" w14:textId="1EC234F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30EA5B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EED6" w14:textId="47292E0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E7835" w14:textId="7B8A0B6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55.6547609462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67BBF" w14:textId="79E3A01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48.9302021355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16D7" w14:textId="1B759C3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28BF" w14:textId="09F72A0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2FDC7" w14:textId="6A13F08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9B02F3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4E72" w14:textId="6A028C9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92868" w14:textId="2C827FE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55.6549755951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FF213" w14:textId="2572AFF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48.9305001588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AA01" w14:textId="1A0089A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BFCE" w14:textId="21AC734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F1AB4" w14:textId="6FCF2E7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74278D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A021" w14:textId="60B6133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EDB57" w14:textId="3BD677A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55.6551902428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19224" w14:textId="2DB8BCA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48.9305359215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3A61" w14:textId="7A35F2C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8A22" w14:textId="02B09A7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C0D99" w14:textId="4C2166D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CD6D10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2DF8" w14:textId="7D55096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756B6" w14:textId="2329FFA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55.6552442988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6793C" w14:textId="1D40765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48.9311276474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A299" w14:textId="38725F9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C371" w14:textId="16CA9B9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58331" w14:textId="75BEF6D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E40E5B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FED8" w14:textId="1382D12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65D58" w14:textId="4D09B47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55.6553654828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7A747" w14:textId="085C00B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48.9313519845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0C04" w14:textId="3A10AF4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A8EF" w14:textId="2D205B4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38421" w14:textId="4D5BA17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9B48AC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7840" w14:textId="0E1EED1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3FB00" w14:textId="4C9304C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55.6557085411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12156" w14:textId="3F2C146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48.9313211015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E77D" w14:textId="4F4F36A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7B02" w14:textId="2CF0F41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CB1F9" w14:textId="32D027F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2DB1B0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CEBA" w14:textId="0A7E2A5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3BEFC" w14:textId="1917646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55.6556715831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2CEB2" w14:textId="3174552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48.9315917625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53F6" w14:textId="769AD96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E147" w14:textId="2D92D24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439F" w14:textId="7499DED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7085D5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D2F3" w14:textId="3A3673B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4892B" w14:textId="56F2C14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55.6557539843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F2F1C" w14:textId="39EDCF6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48.9320251161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BA6" w14:textId="4E077B6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C4CD" w14:textId="10171F2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2E0D7" w14:textId="6213D09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1F4726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A627" w14:textId="2F9BE0B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FEDF4" w14:textId="7339AF7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55.6560103956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85D92" w14:textId="070DC31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48.9319914537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58CB" w14:textId="2D37445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4AC5" w14:textId="3C45C2F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A5E67" w14:textId="5B55D6F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B85E1F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C337" w14:textId="35104F0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F011B" w14:textId="36025F9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55.6559032147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A207C" w14:textId="1419DE9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48.9322130411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E6F3" w14:textId="0723F1D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D111" w14:textId="090246A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55C61" w14:textId="375C9A2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4E708E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636C" w14:textId="4AE1989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503E4" w14:textId="3F7D7D0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55.6561791646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343FA" w14:textId="4C317F0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48.9327887508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BB4B" w14:textId="7692BA2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EE41" w14:textId="75FD8C1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534CA" w14:textId="1AF53C1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1095E3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E98D" w14:textId="088ED25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59952" w14:textId="21E23BE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55.6560414020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7A320" w14:textId="7F21E8E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48.9330408431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CF48" w14:textId="4D0EBBB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A9AA" w14:textId="4944E76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6B48D" w14:textId="736F090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87F330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1BE8" w14:textId="1C3E85A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873A5" w14:textId="52F0149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55.6558043871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93026" w14:textId="5F53EE9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48.9334291498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E5EA" w14:textId="05BB2A5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201F" w14:textId="7855082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1FE22" w14:textId="712790B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4FD4CB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2A66" w14:textId="4DFB024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84DE4" w14:textId="31F577C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55.6557960336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0FE91" w14:textId="3101652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48.9338889817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D93E" w14:textId="15E8C68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EDD2" w14:textId="1E150C7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48A60" w14:textId="288C593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EC14DD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8331" w14:textId="5A21FCF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6BFCC" w14:textId="1D92BB8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55.6559377700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8DC84" w14:textId="212FDCA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48.9342022033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5A8A" w14:textId="2B479C5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4EE1" w14:textId="7544F3F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4D30C" w14:textId="7150466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244732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53E7" w14:textId="07FCBD6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449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E84AE" w14:textId="4431445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55.6561289370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4F728" w14:textId="3116BA1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48.9342039910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7B3F" w14:textId="2FAB0C5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DED4" w14:textId="5004E40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F34AB" w14:textId="66ACE7D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0C13C1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F371" w14:textId="126B659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20015" w14:textId="4FEE801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55.6566294637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A01CA" w14:textId="0BB5BE5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48.9337289420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8C42" w14:textId="1247E4C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8CB4" w14:textId="6B20517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AF3B" w14:textId="51E19A9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996036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B133" w14:textId="421FB73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9BFD3" w14:textId="5654C9D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55.6569654099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0FABD" w14:textId="0DD0A8C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48.9339053023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EC84" w14:textId="56F48FC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6537" w14:textId="7F3BFDC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4999E" w14:textId="3B84E37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C32BBD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ACA4" w14:textId="0014D07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1D7F6" w14:textId="18E6D7E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55.6573889358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6BDAE" w14:textId="6AF62A1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48.9338265896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705D" w14:textId="74170A0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6371" w14:textId="32E9429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9E715" w14:textId="39AC07E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4624B1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DFB5" w14:textId="335F818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BF519" w14:textId="00BA68E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55.6574258457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6B1D2" w14:textId="0A578C5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48.9334772888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BB26" w14:textId="17B7DE1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964B" w14:textId="03D0FD6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A8DE4" w14:textId="0395ACA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9EDE71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23A6" w14:textId="663D852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F4191" w14:textId="5BAF82F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55.6575720767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31C3D" w14:textId="77409DF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48.9335529777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0B5B" w14:textId="200DA63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7F92" w14:textId="46AF39A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51D1E5" w14:textId="4B432D5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8E6874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B106" w14:textId="240C909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F388D" w14:textId="04F875C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55.6577258921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95F5A" w14:textId="4ACC235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48.9337994382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C947" w14:textId="6B2FE1A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6A82" w14:textId="26F0F5E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3BC2B" w14:textId="05173D5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FFEF41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7779" w14:textId="53F6196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43E24" w14:textId="1474DA1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55.6578124570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0B52F" w14:textId="61DE4B4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48.9343320019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9834" w14:textId="679A28C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CB59" w14:textId="201BF84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7FE19C" w14:textId="6C113B7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7EAD5B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F436" w14:textId="11C8730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692C2" w14:textId="27FB278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55.6577215130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8FFD5" w14:textId="69294BF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48.9350817941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62AC" w14:textId="6C227B5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796" w14:textId="01E2033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81CF0" w14:textId="56A0E86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00CBA4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AB1D" w14:textId="66C9370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539D9" w14:textId="7054840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55.6579399193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90A27" w14:textId="755A8C1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48.9366183668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6F95" w14:textId="7601B34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2CF" w14:textId="3A48A50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13435" w14:textId="0FEFFAC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92577C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4A1E" w14:textId="7F3C3E4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2606D" w14:textId="2DBE009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55.6583282069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A1549" w14:textId="6D29626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48.9371571754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4345" w14:textId="04735F3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9F48" w14:textId="59193F3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F78AD" w14:textId="389AE03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3BC8B1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4C49" w14:textId="5F78E3B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8666F" w14:textId="67B17A3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55.6585988740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E88F8" w14:textId="1EAB480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48.9370844556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4100" w14:textId="2898A9E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6B99" w14:textId="03B9AE9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FFBB2D" w14:textId="056AF9B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D4E345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8763" w14:textId="2E25FD7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6A3E0" w14:textId="2BF82F6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55.6588795679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9AA15" w14:textId="6B3E847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48.9364204442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BC12" w14:textId="73FAEA2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F394" w14:textId="7BF599A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3A43F7" w14:textId="1813B00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5CAC78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F719" w14:textId="6BB57DC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65FE9" w14:textId="586C961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55.6588474687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A41B8" w14:textId="58C7719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48.9355787918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BAD" w14:textId="4653A2E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5FA7" w14:textId="119C520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96169" w14:textId="3503AA8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850E6D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1301" w14:textId="03FA9A6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6F776" w14:textId="765D50E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55.6589216837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04B80" w14:textId="74F647D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48.9347886185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3AFA" w14:textId="68B23B5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5B9D" w14:textId="189C205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38B39" w14:textId="3891CDB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77CC48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BDD7" w14:textId="1A14B3D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3C4FB" w14:textId="273023A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55.6590362470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8D642" w14:textId="7CD3CDC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48.9339984453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6C3B" w14:textId="4C8D1DE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ED7F" w14:textId="5CC1D50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807B7" w14:textId="131655C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34D254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7E94" w14:textId="2A6B064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3B4F4" w14:textId="648B040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55.6591039785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1CF87" w14:textId="4426FA4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48.9330737495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548B" w14:textId="5AE5337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44EA" w14:textId="25F35DD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3BED7" w14:textId="0463577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3EE1F0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19A5" w14:textId="409362F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08449" w14:textId="265C5F4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55.6589301011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FF14F" w14:textId="40C0907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48.9327502376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4939" w14:textId="721E8A8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14A0" w14:textId="18B630C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3472C" w14:textId="2079BE7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361705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2FCC" w14:textId="536515F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E7510" w14:textId="3674203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55.6587773647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D9305" w14:textId="2004D42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48.9327231020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0719" w14:textId="798CF7A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3395" w14:textId="3006B23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EAB61" w14:textId="0BF0BAE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BDD3E7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C996" w14:textId="464DF4B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86A7D" w14:textId="744B541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55.6585727633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A25EF" w14:textId="08E5456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48.9328595649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2AA6" w14:textId="2D3E391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0091" w14:textId="4720B15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D817B" w14:textId="4C3F76B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E0F6AA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8C4A" w14:textId="53889DA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CAEAE" w14:textId="5EA54F6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55.6584527288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5FABE" w14:textId="06E4C07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48.9327748631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00F8" w14:textId="39B977A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21E7" w14:textId="1B31596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485D6" w14:textId="4F40972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F0A8C5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C243" w14:textId="6C87975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8819E" w14:textId="10B98EF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55.6583807817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17F36" w14:textId="39ADA65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48.9325577757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1B47" w14:textId="7BF42E0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3268" w14:textId="6196A17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BA1CB" w14:textId="6ABDA48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68A13D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A3CB" w14:textId="2800587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6A54F" w14:textId="55D33BE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55.6583142239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0A1D6" w14:textId="23AF21F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48.9320282339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7C49" w14:textId="085EB04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EBCA" w14:textId="339C913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3741C" w14:textId="187AEE0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3D7797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E564" w14:textId="7A77DA1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7EF58" w14:textId="10B7721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55.6583626808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5B76B" w14:textId="68A01F3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48.9318870615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6368" w14:textId="3F0950B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570A" w14:textId="636B3B3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BCE55" w14:textId="23CBEE5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191B56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4A89" w14:textId="5A9CB55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712C2" w14:textId="61DA526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55.6584773498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75DAA" w14:textId="0F990A7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48.9319679973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DA5" w14:textId="6184853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971" w14:textId="33F816A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1C079" w14:textId="4F89E5E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9A41EA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FDC6" w14:textId="0B3E3D9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97358" w14:textId="7D32920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55.6585247696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AA559" w14:textId="1817FAF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48.9319178035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31E2" w14:textId="7846861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69D2" w14:textId="44932E1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BC5209" w14:textId="5D5D283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4EE324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B2E8" w14:textId="3B43470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142E0" w14:textId="6B04B8D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55.6585389106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F67FD" w14:textId="2F32FBE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48.9318412572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1BDE" w14:textId="59DC8E5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EE03" w14:textId="7D4E4B1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9C52C" w14:textId="3FA3B23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2981A0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B876" w14:textId="75F9BED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36055" w14:textId="51F6757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55.6585402931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37212" w14:textId="7704C73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48.9316285593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0A89" w14:textId="05F96B7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F61F" w14:textId="4C9C422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AE09F" w14:textId="21A33D3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666C9A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C925" w14:textId="0B1B0B9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096A3" w14:textId="0D5C892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55.6584046004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FD158" w14:textId="3205E80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48.9313499737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E68D" w14:textId="0E705FC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70EF" w14:textId="0816B48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C6621" w14:textId="6A19509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65E906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879F" w14:textId="775944C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9BFF1" w14:textId="27A3D02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55.6583551361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570F2" w14:textId="5275400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48.9309835365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B913" w14:textId="6835F37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DA7A" w14:textId="78C92B8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C97" w14:textId="58981FC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0CBEC4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BE6D" w14:textId="4242225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40A81" w14:textId="77275BC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55.6582461202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3C576" w14:textId="3BF8194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48.9308288275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2E76" w14:textId="5F07FC9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429A" w14:textId="507325B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1F0B4" w14:textId="6C7BDCE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76EF3D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27AF" w14:textId="51EED41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012A9" w14:textId="37EEF07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55.6579709251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885B5" w14:textId="648B009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48.9307518678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3FF4" w14:textId="66D5DBC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4D40" w14:textId="355CA5E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899BE" w14:textId="3E545AA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CE2793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C643" w14:textId="7A36425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BF0E6" w14:textId="43A3272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55.6578206688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58B5C" w14:textId="6522E6A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48.9302880037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202A" w14:textId="45261E5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B9A2" w14:textId="6267DF5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4558B" w14:textId="45F06C6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4B1352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AE10" w14:textId="7B84B48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F8FA7" w14:textId="06F67CF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55.6574045782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6CC76" w14:textId="3923E3D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48.9298511388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C00E" w14:textId="337C0DD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B63A" w14:textId="392C3AE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D7A15" w14:textId="70DBF65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49EE87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B6A7" w14:textId="3CF89FE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BFD9B" w14:textId="30E8BB7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55.6573188754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D1473" w14:textId="6B6BE66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48.9295257721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6441" w14:textId="4187878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01B4" w14:textId="0767515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B4C68" w14:textId="21A81D6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25A658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8117" w14:textId="45208A7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A10FE" w14:textId="2573873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55.6573525849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ABE9B" w14:textId="5C16211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48.9292505476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3473" w14:textId="497D6F2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E815" w14:textId="6C1E30D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35255" w14:textId="5D4483B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DBEF6F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3C3C" w14:textId="539FCA0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4CE59" w14:textId="57FF60D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55.6574637167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CEC3F" w14:textId="7B3305D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48.9291232917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0468" w14:textId="287EEF8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C340" w14:textId="28B90B2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0544D" w14:textId="5DECC41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4C73DD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8E1C" w14:textId="4881B20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CAD1A" w14:textId="6F75402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55.6574737202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98B9E" w14:textId="002C34C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48.9289252551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300C" w14:textId="5F2B445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1BBF" w14:textId="19E9172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32AA0" w14:textId="1E2A9F7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EA54B6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B1AD" w14:textId="49AE2E7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C1484" w14:textId="3AF25B5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55.6573677163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BB730" w14:textId="7EA6DB4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48.9288464279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7EDC" w14:textId="64357A9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745" w14:textId="72ABE5B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7EABE" w14:textId="4797890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4793A4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4440" w14:textId="3E3C81F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6392B" w14:textId="6237A76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55.6570682810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C125E" w14:textId="0C1F296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48.9283192249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81A1" w14:textId="1B7171C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E363" w14:textId="6A2749D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64E5E" w14:textId="0047C54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A6E9E2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60C2" w14:textId="0DD93E2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2C293" w14:textId="2284840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55.6570901376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F61EA" w14:textId="50CAB79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48.9280903431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FFAF" w14:textId="5C68BD7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C6D3" w14:textId="393860C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455DB" w14:textId="42E6B55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8D8428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3814" w14:textId="6A0E901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21F0C" w14:textId="0BF1358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55.6572190234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DE9A6" w14:textId="3F9E6B0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48.9280328898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5A6C" w14:textId="27C8E4F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C843" w14:textId="610591D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582CF" w14:textId="2DB85CA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D6548C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DEBC" w14:textId="40C2041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69F05" w14:textId="3B7DE61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55.6574824102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F8305" w14:textId="67F07FF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48.9281953776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287D" w14:textId="14C6C54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1CCC" w14:textId="288A725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5B2B3" w14:textId="6250FC4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68BD21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ECA2" w14:textId="6E2EAA0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3E3BB" w14:textId="106A9D8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55.6584429367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477D1" w14:textId="652AC3C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48.9273103790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6292" w14:textId="57EBCC2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461E" w14:textId="0C038DC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5C6E4" w14:textId="7F63833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02B04E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F40D" w14:textId="6B4EC1F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D65B3" w14:textId="34A55A7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55.6585011700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348BD" w14:textId="468BA73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48.9269828143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43CB" w14:textId="27AE4A2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8102" w14:textId="645F53D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D27C2" w14:textId="3821511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86154D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2FEA" w14:textId="024DCC9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5E75E" w14:textId="769C01F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55.6583517722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9E64C" w14:textId="5A033D2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48.9262260962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FA0F" w14:textId="71312A0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BC16" w14:textId="0626821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15908" w14:textId="0E58CE7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F0EF44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444E" w14:textId="4BBC514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629A6" w14:textId="494E3A2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55.6583570471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87974" w14:textId="591A492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48.9258210454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12A" w14:textId="7FF5BAF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C2EB" w14:textId="1111983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AA956" w14:textId="6B09B9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6150C5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0052" w14:textId="4964FEF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C152A" w14:textId="60754C9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55.6585037759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4E21F" w14:textId="0F07F42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48.9251852872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8E75" w14:textId="6F1D069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1E7C" w14:textId="47937C9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737D1" w14:textId="001F98A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951B5D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4C86" w14:textId="364BB95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2AD5C" w14:textId="3F2E57F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55.6584201771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185DB" w14:textId="6FF1190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48.9249488801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D789" w14:textId="57310D4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665B" w14:textId="0FD7FE6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084C0" w14:textId="6C472C2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53B4DB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7E6D" w14:textId="2B14960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3F177" w14:textId="0F5A4F9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55.6582781974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34236" w14:textId="16AC9EF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48.9249558837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05AE" w14:textId="0174B3C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CBFC" w14:textId="7520846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C7258" w14:textId="7B84FB7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BF2697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5F91" w14:textId="139D568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92CF2" w14:textId="775C13C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55.6582236415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E0FA4" w14:textId="2270425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48.9248824211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C43F" w14:textId="37B141D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6B2C" w14:textId="2637444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738FF" w14:textId="314203B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9DC2D6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4050" w14:textId="1D2AEE5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4073D" w14:textId="47ACE2B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55.6590188425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6A89F" w14:textId="4E8320C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48.9235037998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019" w14:textId="4C968E9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ABBB" w14:textId="46E8959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21E2B" w14:textId="63BF82D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7F52C3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1487" w14:textId="477A307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B2A6E" w14:textId="178E8F3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55.6589885738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777F4" w14:textId="5319585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48.9232957968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BC1C" w14:textId="450A784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4A4D" w14:textId="3DB4E1E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1346E" w14:textId="5F4C52C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74F022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F68E" w14:textId="096991C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5699F" w14:textId="0E60061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55.6588818138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1CFE7" w14:textId="14D7329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48.9230383134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447" w14:textId="0E0FBA8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B5B9" w14:textId="0C730BD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16150" w14:textId="349AA95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F90E18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153E" w14:textId="585B0A1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5B028" w14:textId="1EBCC39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55.6587981720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3D70F" w14:textId="4AA75D0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48.9230466623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1CD5" w14:textId="2C5F9E8A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1508" w14:textId="6B51DA7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4C546" w14:textId="3E37DCC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47DBAF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BC61" w14:textId="3112DCF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FA1E4" w14:textId="11A9B19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55.6587529886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27AB3" w14:textId="360E969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48.9229584495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FAD2" w14:textId="001CAEC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234F" w14:textId="676AF4B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F3916" w14:textId="0D3C0A0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25C7C8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6AF4" w14:textId="59FC78E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1ED74" w14:textId="68B4FE0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55.6586708185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F5AAC" w14:textId="0282D34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48.9228404345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6906" w14:textId="535A3B3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04A4" w14:textId="479F549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6CBFC" w14:textId="467C54D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C0E9D9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3C29" w14:textId="46B998F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AA0B4" w14:textId="6FEEFD4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55.6585631921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3C886" w14:textId="3E76EA5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48.9227117574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8552" w14:textId="2ACF498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8BAA" w14:textId="6D443A7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5FE6E" w14:textId="6D85096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E2F6E6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D60B" w14:textId="466629F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02736" w14:textId="7308740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55.6584622617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CF379" w14:textId="26571BE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48.9226093748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2CEA" w14:textId="23C6AA9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038B" w14:textId="178ADAD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9D2F8" w14:textId="44FA333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FEBC8E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437F" w14:textId="03717148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C4B43" w14:textId="76D59EE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55.6583747238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00103" w14:textId="7C3E73D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48.9225357402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A85A" w14:textId="4D8C696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83D8" w14:textId="1EB5524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4FF1D" w14:textId="2D21C21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2F72D0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6B04" w14:textId="179E679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E4B66" w14:textId="02EECA1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55.6581660228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F64D0" w14:textId="1DCC674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48.9222931035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AD2" w14:textId="032089F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9C6A" w14:textId="125A4BE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444FC" w14:textId="2D1EE87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1B4E97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01BF" w14:textId="1EEFB07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510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7D4CE" w14:textId="45A2866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55.6578833458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A334" w14:textId="070B011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48.9220325854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B67E" w14:textId="15C7E36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C6E1" w14:textId="306BFB0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B8E0A" w14:textId="3989104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2E8F6D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D0F9" w14:textId="57089A7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6D0A0" w14:textId="4C34FFB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55.6578394050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E60D2" w14:textId="2842995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48.9220045253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11D6" w14:textId="5A4184F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0565" w14:textId="1E972BD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DFEE9" w14:textId="287A63E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93F53B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EA9B" w14:textId="51EE90B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EF4E1" w14:textId="1E02AA7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55.6577733794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53AE5" w14:textId="6751EEE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48.9221301995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5742" w14:textId="7A5650C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4051" w14:textId="5C64E7C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925E2" w14:textId="261CE49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7379B4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CD60" w14:textId="73214F8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2CEAB" w14:textId="4D4791D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55.6577285978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F3416" w14:textId="4DB321E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48.9221423725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1226" w14:textId="3D7AFF4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13B1" w14:textId="32A1038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F6FF9" w14:textId="6610B0E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593417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6A8C" w14:textId="451A015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07DCF" w14:textId="6C2950B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55.6576826694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75F44" w14:textId="080B8C7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48.9221097161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914A" w14:textId="2960430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98B4" w14:textId="6CF714B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6FC8C" w14:textId="5DE38A4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9D5AC2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DAA1" w14:textId="5FF3BCE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A2403" w14:textId="3E17E22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55.6576569160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4528A" w14:textId="354CE6B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48.9220710991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74F8" w14:textId="7D3C83C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F2BC" w14:textId="15978BA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FAE950" w14:textId="71D49DB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AB642D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4B62" w14:textId="11EED34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AA1B4" w14:textId="623BB27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55.6576728151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A4B96" w14:textId="2739D9E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48.9219499183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811F" w14:textId="04B45E5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74FA" w14:textId="1693DAB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47842" w14:textId="41397CC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262D10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C551" w14:textId="794A01D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194A2" w14:textId="7169D4A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55.6576735828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FED62" w14:textId="0410D58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48.9219151643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9CF8" w14:textId="5575059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C429" w14:textId="0564FC4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E5294" w14:textId="0E2FEC8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295DA41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FA03" w14:textId="1462C55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C3F73" w14:textId="14DD60D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55.6576245347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AEA14" w14:textId="0BD99B3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48.9218804562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F029" w14:textId="5F9155EC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823" w14:textId="659A33F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4BF59" w14:textId="67C9A1B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4DE881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736F" w14:textId="33B97AE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211B5" w14:textId="36241E7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55.6575768763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E494A" w14:textId="22B094E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48.9218766053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4B04" w14:textId="3D4EC34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9597" w14:textId="11A638B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B7CA73" w14:textId="30D96CC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576859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1DB1" w14:textId="1E129C3C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7FDC0" w14:textId="6B4CBF6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55.6573941332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E582F" w14:textId="7A56A9D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48.9219165868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EE12" w14:textId="202E50D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1F73" w14:textId="2BE0972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662BC" w14:textId="6212C85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38E8FE8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9E2C" w14:textId="2A481D3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0B210" w14:textId="69BE0FB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55.6572303983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BCC82" w14:textId="3B6CE5D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48.9221753643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4FA6" w14:textId="059BCAE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6488" w14:textId="44C2F27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264FD" w14:textId="05DC286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43C39CF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3E01" w14:textId="11F456BA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F8D78" w14:textId="5BBB7D6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55.6564657886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31E05" w14:textId="42C750C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48.9225737098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6F18" w14:textId="6A05DBB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DE49" w14:textId="7DCAEA7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16604" w14:textId="6C9117F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7F839B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9C32" w14:textId="73481CC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D116A" w14:textId="7373CDF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55.6563690293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1F4E3" w14:textId="3CB27D5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48.9226789863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7918" w14:textId="1552396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2BE9" w14:textId="0E71CF7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79190" w14:textId="3F30929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503BC96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4427" w14:textId="0EDEBBD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24CC2" w14:textId="267F340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55.6563301908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777FC" w14:textId="78FB6D3E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48.9228418561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B94B" w14:textId="4573C76D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3550" w14:textId="05B6790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D8E0FB" w14:textId="444D4ED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020EBAE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AA64" w14:textId="63B1F39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A867C" w14:textId="609AE406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55.6563802940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619D0" w14:textId="312AA7CD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48.9230603072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2770" w14:textId="64D582E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DC96" w14:textId="6E0B2BE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D4BB9" w14:textId="3DA1582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0DEF07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AFFF" w14:textId="17DE40B3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08415" w14:textId="4C74335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55.6561778635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7FE2D" w14:textId="20E2A8F0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48.9234435650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C5C3" w14:textId="71BE977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9345" w14:textId="37C5BA40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F9836" w14:textId="3786F30E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FF0A48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C198" w14:textId="1AA671F9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1B3F1" w14:textId="3277BD3B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55.6560628610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10894" w14:textId="36A3433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48.9234650226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0269" w14:textId="4F2736B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5E86" w14:textId="2E6A7055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6EF22" w14:textId="446437A8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76FBAE3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72DB" w14:textId="35553545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73505" w14:textId="3055A8EF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55.6559175941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9C53A" w14:textId="613EB582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48.9233040901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15B0" w14:textId="57F3AF8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F60C" w14:textId="3AA24B1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826F8" w14:textId="7F270119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6612AF0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D95F" w14:textId="74C5C297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2F398" w14:textId="3DC63084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55.6558873301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7DF24" w14:textId="77400E31" w:rsidR="002C073D" w:rsidRPr="002C073D" w:rsidRDefault="002C073D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48.9231914373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4882" w14:textId="54DFC0E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9AA9" w14:textId="26F8CC6B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433C4" w14:textId="31C6DE9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C173AA0" w14:textId="77777777" w:rsidTr="00D7271E">
        <w:tc>
          <w:tcPr>
            <w:tcW w:w="1021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754A5" w14:textId="594673F4" w:rsidR="002C073D" w:rsidRPr="002C073D" w:rsidRDefault="002C073D" w:rsidP="00B22E0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C073D">
              <w:rPr>
                <w:rFonts w:ascii="Times New Roman" w:eastAsia="Times New Roman" w:hAnsi="Times New Roman" w:cs="Times New Roman"/>
                <w:sz w:val="28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 w:rsidR="002C073D" w:rsidRPr="002C073D" w14:paraId="46613146" w14:textId="77777777" w:rsidTr="002C073D">
        <w:trPr>
          <w:trHeight w:val="769"/>
        </w:trPr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1DE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Обозначение характерных точек границ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B491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Координаты, м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AE0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892A" w14:textId="234870F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Средняя квадратическая погрешность положения характерной точки (Mt), метров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ED869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Описание обозначения точки на местности (при наличии)</w:t>
            </w:r>
          </w:p>
        </w:tc>
      </w:tr>
      <w:tr w:rsidR="002C073D" w:rsidRPr="002C073D" w14:paraId="00840E60" w14:textId="77777777" w:rsidTr="002C073D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3175" w14:textId="77777777" w:rsidR="002C073D" w:rsidRPr="002C073D" w:rsidRDefault="002C073D" w:rsidP="00B22E0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25F9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C4CE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Y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5FCB6" w14:textId="77777777" w:rsidR="002C073D" w:rsidRPr="002C073D" w:rsidRDefault="002C073D" w:rsidP="00B22E0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9ED9" w14:textId="77777777" w:rsidR="002C073D" w:rsidRPr="002C073D" w:rsidRDefault="002C073D" w:rsidP="00B22E0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69E4E" w14:textId="77777777" w:rsidR="002C073D" w:rsidRPr="002C073D" w:rsidRDefault="002C073D" w:rsidP="00B22E0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073D" w:rsidRPr="002C073D" w14:paraId="7D5833DF" w14:textId="77777777" w:rsidTr="002C073D">
        <w:trPr>
          <w:tblHeader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C0D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CAE3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3571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50F4C2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A5F8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4DFFB9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C073D" w:rsidRPr="002C073D" w14:paraId="7779DC3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0D1B" w14:textId="05A9529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AB03" w14:textId="4BD20A6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62A3" w14:textId="53E5D6F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EB2B" w14:textId="337417B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B64D" w14:textId="07BDE55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16E1B" w14:textId="1B137CF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7A4A12C1" w14:textId="4A57101A" w:rsidR="00DF2384" w:rsidRPr="00DB4AE6" w:rsidRDefault="00DF2384" w:rsidP="00DF2384">
      <w:pPr>
        <w:keepNext/>
        <w:widowControl w:val="0"/>
        <w:tabs>
          <w:tab w:val="left" w:pos="4265"/>
          <w:tab w:val="center" w:pos="5101"/>
        </w:tabs>
        <w:autoSpaceDE w:val="0"/>
        <w:autoSpaceDN w:val="0"/>
        <w:adjustRightInd w:val="0"/>
        <w:spacing w:line="300" w:lineRule="auto"/>
        <w:rPr>
          <w:rFonts w:ascii="Times New Roman" w:eastAsia="Times New Roman" w:hAnsi="Times New Roman" w:cs="Times New Roman"/>
          <w:bCs/>
          <w:sz w:val="20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14:paraId="4EDA75CD" w14:textId="77777777" w:rsidR="00AB67BA" w:rsidRDefault="00DF2384" w:rsidP="00DF2384">
      <w:pPr>
        <w:keepNext/>
        <w:widowControl w:val="0"/>
        <w:tabs>
          <w:tab w:val="left" w:pos="4265"/>
          <w:tab w:val="center" w:pos="5101"/>
        </w:tabs>
        <w:autoSpaceDE w:val="0"/>
        <w:autoSpaceDN w:val="0"/>
        <w:adjustRightInd w:val="0"/>
        <w:spacing w:line="30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14:paraId="28A968CF" w14:textId="2DE607B3" w:rsidR="003D53B4" w:rsidRPr="00D7271E" w:rsidRDefault="003D53B4" w:rsidP="00AB67BA">
      <w:pPr>
        <w:keepNext/>
        <w:widowControl w:val="0"/>
        <w:tabs>
          <w:tab w:val="left" w:pos="4265"/>
          <w:tab w:val="center" w:pos="5101"/>
        </w:tabs>
        <w:autoSpaceDE w:val="0"/>
        <w:autoSpaceDN w:val="0"/>
        <w:adjustRightInd w:val="0"/>
        <w:spacing w:line="30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271E">
        <w:rPr>
          <w:rFonts w:ascii="Times New Roman" w:eastAsia="Times New Roman" w:hAnsi="Times New Roman" w:cs="Times New Roman"/>
          <w:bCs/>
          <w:sz w:val="28"/>
          <w:szCs w:val="28"/>
        </w:rPr>
        <w:t>Раздел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"/>
        <w:gridCol w:w="1197"/>
        <w:gridCol w:w="1311"/>
        <w:gridCol w:w="1197"/>
        <w:gridCol w:w="1311"/>
        <w:gridCol w:w="1995"/>
        <w:gridCol w:w="1140"/>
        <w:gridCol w:w="1109"/>
        <w:gridCol w:w="10"/>
      </w:tblGrid>
      <w:tr w:rsidR="00D7271E" w:rsidRPr="00D7271E" w14:paraId="107363E2" w14:textId="77777777" w:rsidTr="00751A80">
        <w:trPr>
          <w:gridAfter w:val="1"/>
          <w:wAfter w:w="10" w:type="dxa"/>
        </w:trPr>
        <w:tc>
          <w:tcPr>
            <w:tcW w:w="1022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901D" w14:textId="77777777" w:rsidR="003D53B4" w:rsidRPr="00D7271E" w:rsidRDefault="003D53B4" w:rsidP="003D53B4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Сведения о местоположении измененных (уточненных) границ объекта</w:t>
            </w:r>
          </w:p>
        </w:tc>
      </w:tr>
      <w:tr w:rsidR="00D7271E" w:rsidRPr="00D7271E" w14:paraId="5B7470BF" w14:textId="77777777" w:rsidTr="00751A80">
        <w:trPr>
          <w:gridAfter w:val="1"/>
          <w:wAfter w:w="10" w:type="dxa"/>
        </w:trPr>
        <w:tc>
          <w:tcPr>
            <w:tcW w:w="10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5CB832F" w14:textId="09ED41C1" w:rsidR="003D53B4" w:rsidRPr="00D7271E" w:rsidRDefault="001A306A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Система координат: </w:t>
            </w:r>
            <w:r w:rsidR="003F2AA6" w:rsidRPr="002C073D">
              <w:rPr>
                <w:rFonts w:ascii="Times New Roman" w:hAnsi="Times New Roman" w:cs="Times New Roman"/>
                <w:sz w:val="28"/>
                <w:szCs w:val="28"/>
              </w:rPr>
              <w:t>WGS 84</w:t>
            </w:r>
          </w:p>
        </w:tc>
      </w:tr>
      <w:tr w:rsidR="00D7271E" w:rsidRPr="00D7271E" w14:paraId="7A5FF7E3" w14:textId="77777777" w:rsidTr="00751A80">
        <w:trPr>
          <w:gridAfter w:val="1"/>
          <w:wAfter w:w="10" w:type="dxa"/>
        </w:trPr>
        <w:tc>
          <w:tcPr>
            <w:tcW w:w="10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D1644F4" w14:textId="77777777" w:rsidR="003D53B4" w:rsidRPr="00D7271E" w:rsidRDefault="003D53B4" w:rsidP="0088561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2. Сведения о характерных точках границ объекта</w:t>
            </w:r>
          </w:p>
        </w:tc>
      </w:tr>
      <w:tr w:rsidR="00D7271E" w:rsidRPr="00D7271E" w14:paraId="45980601" w14:textId="77777777" w:rsidTr="001A306A">
        <w:tc>
          <w:tcPr>
            <w:tcW w:w="96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EB5C8F5" w14:textId="77777777" w:rsidR="003D53B4" w:rsidRPr="00DF2384" w:rsidRDefault="003D53B4" w:rsidP="001A306A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Обозна-чение харак-терных точек границ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44D5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Существующие координаты, м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374" w14:textId="77777777" w:rsidR="003D53B4" w:rsidRPr="00DF2384" w:rsidRDefault="003D53B4" w:rsidP="001A30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Измененные (уточненные) координаты, м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A5D4F9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Метод определения координат характерной точки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E83844" w14:textId="0A8BF42E" w:rsidR="003D53B4" w:rsidRPr="00DF2384" w:rsidRDefault="003D53B4" w:rsidP="001A30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Средняя квадра-тическая погреш-ность положе-ния харак-терной точки (Mt), м</w:t>
            </w:r>
            <w:r w:rsidR="001A306A" w:rsidRPr="00DF2384">
              <w:rPr>
                <w:rFonts w:ascii="Times New Roman" w:eastAsia="Times New Roman" w:hAnsi="Times New Roman" w:cs="Times New Roman"/>
              </w:rPr>
              <w:t>етров</w:t>
            </w:r>
          </w:p>
        </w:tc>
        <w:tc>
          <w:tcPr>
            <w:tcW w:w="1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DC33A14" w14:textId="77777777" w:rsidR="003D53B4" w:rsidRPr="00DF2384" w:rsidRDefault="003D53B4" w:rsidP="001A306A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Описа-ние обозна-чения точки на местнос-ти (при наличии)</w:t>
            </w:r>
          </w:p>
        </w:tc>
      </w:tr>
      <w:tr w:rsidR="00D7271E" w:rsidRPr="00D7271E" w14:paraId="3E6C3370" w14:textId="77777777" w:rsidTr="001A306A">
        <w:tc>
          <w:tcPr>
            <w:tcW w:w="969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B2E33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290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37D9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825B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C6EE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48B8D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A7A11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389897C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7271E" w:rsidRPr="00D7271E" w14:paraId="473D7F08" w14:textId="77777777" w:rsidTr="00751A80">
        <w:tc>
          <w:tcPr>
            <w:tcW w:w="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1DE9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65C3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B5D1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F3CF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20CB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E85C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D861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8DB99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D7271E" w:rsidRPr="00D7271E" w14:paraId="79BD76E1" w14:textId="77777777" w:rsidTr="00751A80">
        <w:tc>
          <w:tcPr>
            <w:tcW w:w="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38E4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3449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8380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9B12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C5A6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4F6A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74BF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371B0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7271E" w:rsidRPr="00D7271E" w14:paraId="66C377DF" w14:textId="77777777" w:rsidTr="00751A80">
        <w:tc>
          <w:tcPr>
            <w:tcW w:w="10239" w:type="dxa"/>
            <w:gridSpan w:val="9"/>
            <w:tcBorders>
              <w:top w:val="nil"/>
              <w:bottom w:val="single" w:sz="4" w:space="0" w:color="auto"/>
            </w:tcBorders>
          </w:tcPr>
          <w:p w14:paraId="74867F02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3. Сведения о характерных точках части (частей) границы объекта</w:t>
            </w:r>
          </w:p>
        </w:tc>
      </w:tr>
      <w:tr w:rsidR="00D7271E" w:rsidRPr="00D7271E" w14:paraId="171ADC15" w14:textId="77777777" w:rsidTr="00751A80">
        <w:tc>
          <w:tcPr>
            <w:tcW w:w="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817F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DD06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FAA2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EF52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7CC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29C5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7EF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9CC9A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3D53B4" w:rsidRPr="00D7271E" w14:paraId="10DBF9FA" w14:textId="77777777" w:rsidTr="00751A80">
        <w:tc>
          <w:tcPr>
            <w:tcW w:w="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C494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4F62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58EB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B95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9D0D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BEDB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E2B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93611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5BAB3AAA" w14:textId="77777777" w:rsidR="004A62F0" w:rsidRPr="004A62F0" w:rsidRDefault="004A62F0" w:rsidP="004A62F0">
      <w:pPr>
        <w:pageBreakBefore/>
        <w:widowControl w:val="0"/>
        <w:autoSpaceDE w:val="0"/>
        <w:autoSpaceDN w:val="0"/>
        <w:adjustRightInd w:val="0"/>
        <w:spacing w:line="30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62F0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lastRenderedPageBreak/>
        <w:t>Раздел 4</w:t>
      </w:r>
    </w:p>
    <w:p w14:paraId="306400B0" w14:textId="4994461D" w:rsidR="00AB67BA" w:rsidRPr="004A62F0" w:rsidRDefault="004A62F0" w:rsidP="00AB67BA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A62F0">
        <w:rPr>
          <w:rFonts w:ascii="Times New Roman" w:eastAsia="Times New Roman" w:hAnsi="Times New Roman" w:cs="Times New Roman"/>
          <w:sz w:val="28"/>
          <w:szCs w:val="28"/>
        </w:rPr>
        <w:t>План границ объекта</w:t>
      </w:r>
      <w:r w:rsidR="00AB67BA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</w:p>
    <w:p w14:paraId="78E4A427" w14:textId="77777777" w:rsidR="005951CF" w:rsidRDefault="000B3844" w:rsidP="000B384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3844">
        <w:rPr>
          <w:rFonts w:ascii="Times New Roman" w:hAnsi="Times New Roman" w:cs="Times New Roman"/>
          <w:sz w:val="28"/>
          <w:szCs w:val="28"/>
        </w:rPr>
        <w:t>государственн</w:t>
      </w:r>
      <w:r w:rsidR="00AB67BA">
        <w:rPr>
          <w:rFonts w:ascii="Times New Roman" w:hAnsi="Times New Roman" w:cs="Times New Roman"/>
          <w:sz w:val="28"/>
          <w:szCs w:val="28"/>
        </w:rPr>
        <w:t>ого</w:t>
      </w:r>
      <w:r w:rsidRPr="000B38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природн</w:t>
      </w:r>
      <w:r w:rsidR="00AB67BA">
        <w:rPr>
          <w:rFonts w:ascii="Times New Roman" w:hAnsi="Times New Roman" w:cs="Times New Roman"/>
          <w:sz w:val="28"/>
          <w:szCs w:val="28"/>
        </w:rPr>
        <w:t xml:space="preserve">ого </w:t>
      </w:r>
      <w:r w:rsidR="004B31AF" w:rsidRPr="000B3844">
        <w:rPr>
          <w:rFonts w:ascii="Times New Roman" w:hAnsi="Times New Roman" w:cs="Times New Roman"/>
          <w:sz w:val="28"/>
          <w:szCs w:val="28"/>
        </w:rPr>
        <w:t>заказник</w:t>
      </w:r>
      <w:r w:rsidR="00AB67BA">
        <w:rPr>
          <w:rFonts w:ascii="Times New Roman" w:hAnsi="Times New Roman" w:cs="Times New Roman"/>
          <w:sz w:val="28"/>
          <w:szCs w:val="28"/>
        </w:rPr>
        <w:t>а</w:t>
      </w:r>
      <w:r w:rsidRPr="000B3844">
        <w:rPr>
          <w:rFonts w:ascii="Times New Roman" w:hAnsi="Times New Roman" w:cs="Times New Roman"/>
          <w:sz w:val="28"/>
          <w:szCs w:val="28"/>
        </w:rPr>
        <w:t xml:space="preserve"> регионального значения </w:t>
      </w:r>
    </w:p>
    <w:p w14:paraId="588F4414" w14:textId="767A5477" w:rsidR="000B3844" w:rsidRPr="00D7271E" w:rsidRDefault="000B3844" w:rsidP="000B384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0B3844">
        <w:rPr>
          <w:rFonts w:ascii="Times New Roman" w:hAnsi="Times New Roman" w:cs="Times New Roman"/>
          <w:sz w:val="28"/>
          <w:szCs w:val="28"/>
        </w:rPr>
        <w:t>комплексного профиля «</w:t>
      </w:r>
      <w:r w:rsidR="005951CF">
        <w:rPr>
          <w:rFonts w:ascii="Times New Roman" w:hAnsi="Times New Roman" w:cs="Times New Roman"/>
          <w:sz w:val="28"/>
          <w:szCs w:val="28"/>
        </w:rPr>
        <w:t>Урочище Ключищи</w:t>
      </w:r>
      <w:r w:rsidRPr="000B3844">
        <w:rPr>
          <w:rFonts w:ascii="Times New Roman" w:hAnsi="Times New Roman" w:cs="Times New Roman"/>
          <w:sz w:val="28"/>
          <w:szCs w:val="28"/>
        </w:rPr>
        <w:t>»</w:t>
      </w:r>
    </w:p>
    <w:p w14:paraId="6DCA17F0" w14:textId="77777777" w:rsidR="004A62F0" w:rsidRPr="004A62F0" w:rsidRDefault="004A62F0" w:rsidP="004A62F0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7D053A09" w14:textId="77777777" w:rsidR="004A62F0" w:rsidRPr="004A62F0" w:rsidRDefault="004A62F0" w:rsidP="004A62F0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A62F0">
        <w:rPr>
          <w:rFonts w:ascii="Times New Roman" w:eastAsia="Times New Roman" w:hAnsi="Times New Roman" w:cs="Times New Roman"/>
          <w:sz w:val="24"/>
          <w:szCs w:val="24"/>
        </w:rPr>
        <w:t>Обзорная схема границ объекта</w:t>
      </w:r>
    </w:p>
    <w:p w14:paraId="4C90622E" w14:textId="2E95B00F" w:rsidR="004A62F0" w:rsidRPr="004A62F0" w:rsidRDefault="00867608" w:rsidP="004A62F0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</w:rPr>
      </w:pPr>
      <w:r w:rsidRPr="00867608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19F6D9B1" wp14:editId="13A9779E">
            <wp:extent cx="6478905" cy="4633839"/>
            <wp:effectExtent l="0" t="0" r="0" b="0"/>
            <wp:docPr id="2" name="Рисунок 2" descr="\\server\public\10. УПРАВЛЕНИЕ ОХРАНЫ ЖиРМ\ОТДЕЛ Биоразнообразия\2. АЛЕКСАНДРА\2. ПКМ\7.ПЛАНИРУЕМЫЕ ООПТ 2024\1.Урочище Ключищи\Границы Урочище Ключищ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public\10. УПРАВЛЕНИЕ ОХРАНЫ ЖиРМ\ОТДЕЛ Биоразнообразия\2. АЛЕКСАНДРА\2. ПКМ\7.ПЛАНИРУЕМЫЕ ООПТ 2024\1.Урочище Ключищи\Границы Урочище Ключищ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905" cy="4633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362BD" w14:textId="77777777" w:rsidR="004A62F0" w:rsidRPr="004A62F0" w:rsidRDefault="004A62F0" w:rsidP="004A62F0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12"/>
          <w:szCs w:val="12"/>
        </w:rPr>
      </w:pPr>
    </w:p>
    <w:p w14:paraId="572D8064" w14:textId="77777777" w:rsidR="000B3844" w:rsidRDefault="000B3844" w:rsidP="004A62F0">
      <w:pPr>
        <w:autoSpaceDE w:val="0"/>
        <w:autoSpaceDN w:val="0"/>
        <w:adjustRightInd w:val="0"/>
        <w:spacing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006DB6" w14:textId="267AFC4B" w:rsidR="004A62F0" w:rsidRPr="004A62F0" w:rsidRDefault="004A62F0" w:rsidP="004A62F0">
      <w:pPr>
        <w:autoSpaceDE w:val="0"/>
        <w:autoSpaceDN w:val="0"/>
        <w:adjustRightInd w:val="0"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A62F0">
        <w:rPr>
          <w:rFonts w:ascii="Times New Roman" w:eastAsia="Times New Roman" w:hAnsi="Times New Roman" w:cs="Times New Roman"/>
          <w:sz w:val="24"/>
          <w:szCs w:val="24"/>
        </w:rPr>
        <w:t>Используемые условные знаки и обозначения</w:t>
      </w:r>
    </w:p>
    <w:p w14:paraId="0E7DB9EF" w14:textId="57EE0E40" w:rsidR="004A62F0" w:rsidRDefault="004A62F0" w:rsidP="004A62F0">
      <w:pPr>
        <w:tabs>
          <w:tab w:val="left" w:pos="1418"/>
        </w:tabs>
        <w:autoSpaceDE w:val="0"/>
        <w:autoSpaceDN w:val="0"/>
        <w:adjustRightInd w:val="0"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A62F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48EE2050" wp14:editId="725A73FA">
                <wp:extent cx="495300" cy="635"/>
                <wp:effectExtent l="15240" t="13335" r="13335" b="15240"/>
                <wp:docPr id="109" name="Прямая соединительная линия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7444C95A" id="Прямая соединительная линия 109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" strokecolor="red" strokeweight="1.5pt">
                <w10:anchorlock/>
              </v:line>
            </w:pict>
          </mc:Fallback>
        </mc:AlternateContent>
      </w:r>
      <w:r w:rsidRPr="004A62F0">
        <w:rPr>
          <w:rFonts w:ascii="Times New Roman" w:eastAsia="Times New Roman" w:hAnsi="Times New Roman" w:cs="Times New Roman"/>
          <w:sz w:val="24"/>
          <w:szCs w:val="24"/>
        </w:rPr>
        <w:tab/>
        <w:t>– граница объекта</w:t>
      </w:r>
    </w:p>
    <w:p w14:paraId="450A4192" w14:textId="77777777" w:rsidR="006D4046" w:rsidRDefault="006D4046" w:rsidP="009B4B87">
      <w:pPr>
        <w:tabs>
          <w:tab w:val="left" w:pos="1418"/>
        </w:tabs>
        <w:autoSpaceDE w:val="0"/>
        <w:autoSpaceDN w:val="0"/>
        <w:adjustRightInd w:val="0"/>
        <w:outlineLvl w:val="0"/>
        <w:rPr>
          <w:rFonts w:ascii="Times New Roman" w:hAnsi="Times New Roman" w:cs="Times New Roman"/>
        </w:rPr>
      </w:pPr>
    </w:p>
    <w:p w14:paraId="047CAF46" w14:textId="65A173E0" w:rsidR="000B3844" w:rsidRDefault="000B3844" w:rsidP="000B3844">
      <w:pPr>
        <w:tabs>
          <w:tab w:val="left" w:pos="1513"/>
        </w:tabs>
        <w:autoSpaceDE w:val="0"/>
        <w:autoSpaceDN w:val="0"/>
        <w:adjustRightInd w:val="0"/>
        <w:spacing w:line="240" w:lineRule="auto"/>
        <w:outlineLvl w:val="0"/>
        <w:rPr>
          <w:rFonts w:ascii="Times New Roman" w:eastAsia="Times New Roman" w:hAnsi="Times New Roman" w:cs="Times New Roman"/>
          <w:bCs/>
          <w:color w:val="26282F"/>
          <w:sz w:val="16"/>
          <w:szCs w:val="16"/>
        </w:rPr>
      </w:pPr>
    </w:p>
    <w:p w14:paraId="7DE7380E" w14:textId="77777777" w:rsidR="000B3844" w:rsidRPr="004A62F0" w:rsidRDefault="000B3844" w:rsidP="000B3844">
      <w:pPr>
        <w:tabs>
          <w:tab w:val="left" w:pos="1513"/>
        </w:tabs>
        <w:autoSpaceDE w:val="0"/>
        <w:autoSpaceDN w:val="0"/>
        <w:adjustRightInd w:val="0"/>
        <w:spacing w:line="240" w:lineRule="auto"/>
        <w:outlineLvl w:val="0"/>
        <w:rPr>
          <w:rFonts w:ascii="Times New Roman" w:eastAsia="Times New Roman" w:hAnsi="Times New Roman" w:cs="Times New Roman"/>
          <w:bCs/>
          <w:color w:val="26282F"/>
          <w:sz w:val="16"/>
          <w:szCs w:val="16"/>
        </w:rPr>
      </w:pPr>
    </w:p>
    <w:p w14:paraId="08422411" w14:textId="34082934" w:rsidR="005D0BF8" w:rsidRDefault="005D0BF8" w:rsidP="000B3844">
      <w:pPr>
        <w:tabs>
          <w:tab w:val="left" w:pos="1418"/>
        </w:tabs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 w:rsidR="00536461">
        <w:rPr>
          <w:rFonts w:ascii="Times New Roman" w:eastAsia="Times New Roman" w:hAnsi="Times New Roman" w:cs="Times New Roman"/>
          <w:sz w:val="24"/>
          <w:szCs w:val="24"/>
        </w:rPr>
        <w:t>___________________</w:t>
      </w:r>
    </w:p>
    <w:sectPr w:rsidR="005D0BF8" w:rsidSect="00782F08">
      <w:headerReference w:type="default" r:id="rId7"/>
      <w:type w:val="continuous"/>
      <w:pgSz w:w="11904" w:h="16838" w:code="9"/>
      <w:pgMar w:top="1134" w:right="567" w:bottom="992" w:left="1134" w:header="567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A4060" w14:textId="77777777" w:rsidR="001867D0" w:rsidRDefault="001867D0" w:rsidP="00C75D6B">
      <w:pPr>
        <w:spacing w:line="240" w:lineRule="auto"/>
      </w:pPr>
      <w:r>
        <w:separator/>
      </w:r>
    </w:p>
  </w:endnote>
  <w:endnote w:type="continuationSeparator" w:id="0">
    <w:p w14:paraId="6AE4D810" w14:textId="77777777" w:rsidR="001867D0" w:rsidRDefault="001867D0" w:rsidP="00C75D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A36CE" w14:textId="77777777" w:rsidR="001867D0" w:rsidRDefault="001867D0" w:rsidP="00C75D6B">
      <w:pPr>
        <w:spacing w:line="240" w:lineRule="auto"/>
      </w:pPr>
      <w:r>
        <w:separator/>
      </w:r>
    </w:p>
  </w:footnote>
  <w:footnote w:type="continuationSeparator" w:id="0">
    <w:p w14:paraId="738B6231" w14:textId="77777777" w:rsidR="001867D0" w:rsidRDefault="001867D0" w:rsidP="00C75D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7E93C" w14:textId="63771DE3" w:rsidR="00C56C23" w:rsidRPr="00C75D6B" w:rsidRDefault="00C56C23" w:rsidP="00C75D6B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C75D6B">
      <w:rPr>
        <w:rFonts w:ascii="Times New Roman" w:hAnsi="Times New Roman" w:cs="Times New Roman"/>
        <w:sz w:val="24"/>
        <w:szCs w:val="24"/>
      </w:rPr>
      <w:fldChar w:fldCharType="begin"/>
    </w:r>
    <w:r w:rsidRPr="00C75D6B">
      <w:rPr>
        <w:rFonts w:ascii="Times New Roman" w:hAnsi="Times New Roman" w:cs="Times New Roman"/>
        <w:sz w:val="24"/>
        <w:szCs w:val="24"/>
      </w:rPr>
      <w:instrText>PAGE   \* MERGEFORMAT</w:instrText>
    </w:r>
    <w:r w:rsidRPr="00C75D6B">
      <w:rPr>
        <w:rFonts w:ascii="Times New Roman" w:hAnsi="Times New Roman" w:cs="Times New Roman"/>
        <w:sz w:val="24"/>
        <w:szCs w:val="24"/>
      </w:rPr>
      <w:fldChar w:fldCharType="separate"/>
    </w:r>
    <w:r w:rsidR="007C7854">
      <w:rPr>
        <w:rFonts w:ascii="Times New Roman" w:hAnsi="Times New Roman" w:cs="Times New Roman"/>
        <w:noProof/>
        <w:sz w:val="24"/>
        <w:szCs w:val="24"/>
      </w:rPr>
      <w:t>11</w:t>
    </w:r>
    <w:r w:rsidRPr="00C75D6B">
      <w:rPr>
        <w:rFonts w:ascii="Times New Roman" w:hAnsi="Times New Roman" w:cs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A7E"/>
    <w:rsid w:val="00003213"/>
    <w:rsid w:val="00014DEC"/>
    <w:rsid w:val="0002038C"/>
    <w:rsid w:val="00035BC8"/>
    <w:rsid w:val="00076741"/>
    <w:rsid w:val="00084AAB"/>
    <w:rsid w:val="000B3844"/>
    <w:rsid w:val="000C1D3D"/>
    <w:rsid w:val="000D0A3D"/>
    <w:rsid w:val="000D43DD"/>
    <w:rsid w:val="000D6CA8"/>
    <w:rsid w:val="000D7B37"/>
    <w:rsid w:val="000E677E"/>
    <w:rsid w:val="000F5D07"/>
    <w:rsid w:val="001159E4"/>
    <w:rsid w:val="00146AD6"/>
    <w:rsid w:val="001867D0"/>
    <w:rsid w:val="001A306A"/>
    <w:rsid w:val="001C190C"/>
    <w:rsid w:val="001C61E0"/>
    <w:rsid w:val="001D0CF6"/>
    <w:rsid w:val="001D6493"/>
    <w:rsid w:val="0023328A"/>
    <w:rsid w:val="002739CF"/>
    <w:rsid w:val="002A586A"/>
    <w:rsid w:val="002B1903"/>
    <w:rsid w:val="002B6CBC"/>
    <w:rsid w:val="002C073D"/>
    <w:rsid w:val="002E42F4"/>
    <w:rsid w:val="0032340D"/>
    <w:rsid w:val="00323579"/>
    <w:rsid w:val="00326455"/>
    <w:rsid w:val="00390803"/>
    <w:rsid w:val="003C0074"/>
    <w:rsid w:val="003D53B4"/>
    <w:rsid w:val="003E4E18"/>
    <w:rsid w:val="003E5A0A"/>
    <w:rsid w:val="003E68C3"/>
    <w:rsid w:val="003F2AA6"/>
    <w:rsid w:val="003F79DA"/>
    <w:rsid w:val="0041574B"/>
    <w:rsid w:val="004468CA"/>
    <w:rsid w:val="004847CD"/>
    <w:rsid w:val="004A62D6"/>
    <w:rsid w:val="004A62F0"/>
    <w:rsid w:val="004B2F00"/>
    <w:rsid w:val="004B31AF"/>
    <w:rsid w:val="004B4069"/>
    <w:rsid w:val="004F61D1"/>
    <w:rsid w:val="00513BDC"/>
    <w:rsid w:val="00536461"/>
    <w:rsid w:val="00550076"/>
    <w:rsid w:val="00560C1E"/>
    <w:rsid w:val="00574D73"/>
    <w:rsid w:val="005951CF"/>
    <w:rsid w:val="0059527E"/>
    <w:rsid w:val="005A598C"/>
    <w:rsid w:val="005B5881"/>
    <w:rsid w:val="005D0BF8"/>
    <w:rsid w:val="005E599E"/>
    <w:rsid w:val="005F4DD9"/>
    <w:rsid w:val="005F65BA"/>
    <w:rsid w:val="005F7D32"/>
    <w:rsid w:val="00611B36"/>
    <w:rsid w:val="00640188"/>
    <w:rsid w:val="00646889"/>
    <w:rsid w:val="006D4046"/>
    <w:rsid w:val="007058D8"/>
    <w:rsid w:val="00716BD1"/>
    <w:rsid w:val="00725AEC"/>
    <w:rsid w:val="00726881"/>
    <w:rsid w:val="00744AEE"/>
    <w:rsid w:val="00751A80"/>
    <w:rsid w:val="007675C1"/>
    <w:rsid w:val="007770CE"/>
    <w:rsid w:val="00782F08"/>
    <w:rsid w:val="007C1523"/>
    <w:rsid w:val="007C7854"/>
    <w:rsid w:val="0080591F"/>
    <w:rsid w:val="0084692B"/>
    <w:rsid w:val="00867608"/>
    <w:rsid w:val="0087373F"/>
    <w:rsid w:val="00880003"/>
    <w:rsid w:val="00885610"/>
    <w:rsid w:val="00895841"/>
    <w:rsid w:val="008A3116"/>
    <w:rsid w:val="008A633E"/>
    <w:rsid w:val="008B07A1"/>
    <w:rsid w:val="008B587A"/>
    <w:rsid w:val="00904142"/>
    <w:rsid w:val="0095213C"/>
    <w:rsid w:val="009763BE"/>
    <w:rsid w:val="009A5C72"/>
    <w:rsid w:val="009B4B87"/>
    <w:rsid w:val="009F5E19"/>
    <w:rsid w:val="00A0566C"/>
    <w:rsid w:val="00A07645"/>
    <w:rsid w:val="00A52CD6"/>
    <w:rsid w:val="00A635D6"/>
    <w:rsid w:val="00AA777E"/>
    <w:rsid w:val="00AB67BA"/>
    <w:rsid w:val="00AD77F2"/>
    <w:rsid w:val="00AF4B94"/>
    <w:rsid w:val="00B22E0E"/>
    <w:rsid w:val="00B4328F"/>
    <w:rsid w:val="00B6447E"/>
    <w:rsid w:val="00B77306"/>
    <w:rsid w:val="00B9712D"/>
    <w:rsid w:val="00BD3982"/>
    <w:rsid w:val="00C21257"/>
    <w:rsid w:val="00C21A7E"/>
    <w:rsid w:val="00C37F14"/>
    <w:rsid w:val="00C44EA8"/>
    <w:rsid w:val="00C5133E"/>
    <w:rsid w:val="00C56C23"/>
    <w:rsid w:val="00C75D6B"/>
    <w:rsid w:val="00C9379E"/>
    <w:rsid w:val="00CA51D0"/>
    <w:rsid w:val="00CD0641"/>
    <w:rsid w:val="00CE1D7B"/>
    <w:rsid w:val="00D03C0D"/>
    <w:rsid w:val="00D05247"/>
    <w:rsid w:val="00D55661"/>
    <w:rsid w:val="00D63666"/>
    <w:rsid w:val="00D7271E"/>
    <w:rsid w:val="00D7465F"/>
    <w:rsid w:val="00D802EB"/>
    <w:rsid w:val="00DB4AE6"/>
    <w:rsid w:val="00DC7C56"/>
    <w:rsid w:val="00DE34D5"/>
    <w:rsid w:val="00DF2384"/>
    <w:rsid w:val="00E04AC7"/>
    <w:rsid w:val="00E3022A"/>
    <w:rsid w:val="00E4141F"/>
    <w:rsid w:val="00E53508"/>
    <w:rsid w:val="00E615E2"/>
    <w:rsid w:val="00E67A45"/>
    <w:rsid w:val="00E74D44"/>
    <w:rsid w:val="00EB1E3E"/>
    <w:rsid w:val="00ED557E"/>
    <w:rsid w:val="00EF2C45"/>
    <w:rsid w:val="00F0476B"/>
    <w:rsid w:val="00F11DD9"/>
    <w:rsid w:val="00F51F6D"/>
    <w:rsid w:val="00FA2530"/>
    <w:rsid w:val="00FC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C8EFF09"/>
  <w15:docId w15:val="{84FFFB0D-1712-499C-B592-43CE8088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152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Цветовое выделение"/>
    <w:uiPriority w:val="99"/>
    <w:rsid w:val="00AF4B94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AF4B94"/>
    <w:pPr>
      <w:widowControl w:val="0"/>
      <w:autoSpaceDE w:val="0"/>
      <w:autoSpaceDN w:val="0"/>
      <w:adjustRightInd w:val="0"/>
      <w:spacing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AF4B94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75D6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5D6B"/>
  </w:style>
  <w:style w:type="paragraph" w:styleId="a9">
    <w:name w:val="footer"/>
    <w:basedOn w:val="a"/>
    <w:link w:val="aa"/>
    <w:uiPriority w:val="99"/>
    <w:unhideWhenUsed/>
    <w:rsid w:val="00C75D6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5D6B"/>
  </w:style>
  <w:style w:type="paragraph" w:customStyle="1" w:styleId="Default">
    <w:name w:val="Default"/>
    <w:rsid w:val="002739CF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44AE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44AEE"/>
    <w:rPr>
      <w:rFonts w:ascii="Segoe UI" w:hAnsi="Segoe UI" w:cs="Segoe UI"/>
      <w:sz w:val="18"/>
      <w:szCs w:val="18"/>
    </w:rPr>
  </w:style>
  <w:style w:type="paragraph" w:customStyle="1" w:styleId="psjcie-bz112c">
    <w:name w:val="psjcie-bz112c"/>
    <w:basedOn w:val="a"/>
    <w:rsid w:val="00AB6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11</Pages>
  <Words>4624</Words>
  <Characters>26361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Гиниятуллина Эльмира</dc:creator>
  <cp:lastModifiedBy>Admin</cp:lastModifiedBy>
  <cp:revision>23</cp:revision>
  <cp:lastPrinted>2022-12-21T12:32:00Z</cp:lastPrinted>
  <dcterms:created xsi:type="dcterms:W3CDTF">2022-05-13T09:28:00Z</dcterms:created>
  <dcterms:modified xsi:type="dcterms:W3CDTF">2026-07-07T11:54:00Z</dcterms:modified>
</cp:coreProperties>
</file>